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C4587" w:rsidRPr="00CC4587" w:rsidRDefault="00663D3A">
      <w:pPr>
        <w:rPr>
          <w:rFonts w:cs="Arial"/>
          <w:szCs w:val="21"/>
        </w:rPr>
      </w:pPr>
      <w:r>
        <w:fldChar w:fldCharType="begin"/>
      </w:r>
      <w:r>
        <w:instrText xml:space="preserve"> HYPERLINK "https://www.kodomonokagaku.com/summer/2013/observation01.php" </w:instrText>
      </w:r>
      <w:r>
        <w:fldChar w:fldCharType="separate"/>
      </w:r>
      <w:r w:rsidR="00CC4587" w:rsidRPr="00CC4587">
        <w:rPr>
          <w:rStyle w:val="a3"/>
          <w:rFonts w:cs="Arial"/>
          <w:szCs w:val="21"/>
        </w:rPr>
        <w:t>https://www.kodomonokagaku.com/summer/2013/observation01.php</w:t>
      </w:r>
      <w:r>
        <w:rPr>
          <w:rStyle w:val="a3"/>
          <w:rFonts w:cs="Arial"/>
          <w:szCs w:val="21"/>
        </w:rPr>
        <w:fldChar w:fldCharType="end"/>
      </w:r>
    </w:p>
    <w:p w:rsidR="00CC4587" w:rsidRPr="00CC4587" w:rsidRDefault="00663D3A" w:rsidP="00CC4587">
      <w:pPr>
        <w:widowControl/>
        <w:numPr>
          <w:ilvl w:val="0"/>
          <w:numId w:val="2"/>
        </w:numPr>
        <w:shd w:val="clear" w:color="auto" w:fill="F4E0C8"/>
        <w:ind w:left="75"/>
        <w:jc w:val="left"/>
        <w:rPr>
          <w:rFonts w:cs="Arial"/>
          <w:color w:val="4F4F4F"/>
          <w:kern w:val="0"/>
          <w:szCs w:val="21"/>
        </w:rPr>
      </w:pPr>
      <w:hyperlink r:id="rId7" w:history="1">
        <w:r w:rsidR="00CC4587" w:rsidRPr="00CC4587">
          <w:rPr>
            <w:rFonts w:cs="Arial"/>
            <w:color w:val="526DA4"/>
            <w:kern w:val="0"/>
            <w:szCs w:val="21"/>
            <w:u w:val="single"/>
          </w:rPr>
          <w:t>コカねっと！トップページ</w:t>
        </w:r>
      </w:hyperlink>
    </w:p>
    <w:p w:rsidR="00CC4587" w:rsidRPr="00CC4587" w:rsidRDefault="00663D3A" w:rsidP="00CC4587">
      <w:pPr>
        <w:widowControl/>
        <w:numPr>
          <w:ilvl w:val="0"/>
          <w:numId w:val="2"/>
        </w:numPr>
        <w:shd w:val="clear" w:color="auto" w:fill="F4E0C8"/>
        <w:ind w:left="75"/>
        <w:jc w:val="left"/>
        <w:rPr>
          <w:rFonts w:cs="Arial"/>
          <w:color w:val="4F4F4F"/>
          <w:kern w:val="0"/>
          <w:szCs w:val="21"/>
        </w:rPr>
      </w:pPr>
      <w:hyperlink r:id="rId8" w:history="1">
        <w:r w:rsidR="00CC4587" w:rsidRPr="00CC4587">
          <w:rPr>
            <w:rFonts w:cs="Arial"/>
            <w:color w:val="526DA4"/>
            <w:kern w:val="0"/>
            <w:szCs w:val="21"/>
            <w:u w:val="single"/>
          </w:rPr>
          <w:t>夏休み「コカねっと！」自由研究スペシャル</w:t>
        </w:r>
      </w:hyperlink>
    </w:p>
    <w:p w:rsidR="00CC4587" w:rsidRPr="00CC4587" w:rsidRDefault="00CC4587" w:rsidP="00CC4587">
      <w:pPr>
        <w:widowControl/>
        <w:numPr>
          <w:ilvl w:val="0"/>
          <w:numId w:val="2"/>
        </w:numPr>
        <w:shd w:val="clear" w:color="auto" w:fill="F4E0C8"/>
        <w:ind w:left="75"/>
        <w:jc w:val="left"/>
        <w:rPr>
          <w:rFonts w:cs="Arial"/>
          <w:color w:val="4F4F4F"/>
          <w:kern w:val="0"/>
          <w:szCs w:val="21"/>
        </w:rPr>
      </w:pPr>
      <w:r w:rsidRPr="00CC4587">
        <w:rPr>
          <w:rFonts w:cs="Arial"/>
          <w:color w:val="4F4F4F"/>
          <w:kern w:val="0"/>
          <w:szCs w:val="21"/>
        </w:rPr>
        <w:t>宇宙好きなキミにピッタリ！宇宙天気を観測しよう</w:t>
      </w:r>
    </w:p>
    <w:p w:rsidR="00CC4587" w:rsidRPr="00CC4587" w:rsidRDefault="00CC4587" w:rsidP="00CC4587">
      <w:pPr>
        <w:widowControl/>
        <w:shd w:val="clear" w:color="auto" w:fill="F4E0C8"/>
        <w:jc w:val="left"/>
        <w:outlineLvl w:val="2"/>
        <w:rPr>
          <w:rFonts w:cs="Arial"/>
          <w:color w:val="4F4F4F"/>
          <w:kern w:val="0"/>
          <w:szCs w:val="21"/>
        </w:rPr>
      </w:pPr>
      <w:r w:rsidRPr="00CC4587">
        <w:rPr>
          <w:rFonts w:cs="Arial"/>
          <w:noProof/>
          <w:color w:val="4F4F4F"/>
          <w:kern w:val="0"/>
          <w:szCs w:val="21"/>
        </w:rPr>
        <w:drawing>
          <wp:inline distT="0" distB="0" distL="0" distR="0">
            <wp:extent cx="5143500" cy="938341"/>
            <wp:effectExtent l="0" t="0" r="0" b="0"/>
            <wp:docPr id="18" name="図 18" descr="夏休み自由研究スペシャル 子供の科学がキミにぴったりの自由研究をおしえる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夏休み自由研究スペシャル 子供の科学がキミにぴったりの自由研究をおしえるよ！"/>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324" cy="944147"/>
                    </a:xfrm>
                    <a:prstGeom prst="rect">
                      <a:avLst/>
                    </a:prstGeom>
                    <a:noFill/>
                    <a:ln>
                      <a:noFill/>
                    </a:ln>
                  </pic:spPr>
                </pic:pic>
              </a:graphicData>
            </a:graphic>
          </wp:inline>
        </w:drawing>
      </w:r>
    </w:p>
    <w:p w:rsidR="00CC4587" w:rsidRPr="00CC4587" w:rsidRDefault="00CC4587" w:rsidP="00CC4587">
      <w:pPr>
        <w:widowControl/>
        <w:shd w:val="clear" w:color="auto" w:fill="F4E0C8"/>
        <w:spacing w:after="150"/>
        <w:jc w:val="left"/>
        <w:rPr>
          <w:rFonts w:cs="Arial"/>
          <w:color w:val="4F4F4F"/>
          <w:kern w:val="0"/>
          <w:szCs w:val="21"/>
        </w:rPr>
      </w:pPr>
      <w:r w:rsidRPr="00CC4587">
        <w:rPr>
          <w:rFonts w:cs="Arial"/>
          <w:noProof/>
          <w:color w:val="4F4F4F"/>
          <w:kern w:val="0"/>
          <w:szCs w:val="21"/>
        </w:rPr>
        <w:drawing>
          <wp:inline distT="0" distB="0" distL="0" distR="0">
            <wp:extent cx="5172075" cy="629837"/>
            <wp:effectExtent l="0" t="0" r="0" b="0"/>
            <wp:docPr id="17" name="図 17" descr="観察した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観察したい！"/>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0687" cy="638192"/>
                    </a:xfrm>
                    <a:prstGeom prst="rect">
                      <a:avLst/>
                    </a:prstGeom>
                    <a:noFill/>
                    <a:ln>
                      <a:noFill/>
                    </a:ln>
                  </pic:spPr>
                </pic:pic>
              </a:graphicData>
            </a:graphic>
          </wp:inline>
        </w:drawing>
      </w:r>
    </w:p>
    <w:p w:rsidR="00CC4587" w:rsidRPr="00CC4587" w:rsidRDefault="00CC4587" w:rsidP="00CC4587">
      <w:pPr>
        <w:widowControl/>
        <w:shd w:val="clear" w:color="auto" w:fill="F4E0C8"/>
        <w:spacing w:after="225"/>
        <w:jc w:val="center"/>
        <w:rPr>
          <w:rFonts w:cs="Arial"/>
          <w:color w:val="4F4F4F"/>
          <w:kern w:val="0"/>
          <w:szCs w:val="21"/>
        </w:rPr>
      </w:pPr>
      <w:r w:rsidRPr="00CC4587">
        <w:rPr>
          <w:rFonts w:cs="Arial"/>
          <w:noProof/>
          <w:color w:val="4F4F4F"/>
          <w:kern w:val="0"/>
          <w:szCs w:val="21"/>
        </w:rPr>
        <w:drawing>
          <wp:inline distT="0" distB="0" distL="0" distR="0">
            <wp:extent cx="5143500" cy="703449"/>
            <wp:effectExtent l="0" t="0" r="0" b="1905"/>
            <wp:docPr id="16" name="図 16" descr="宇宙好きなキミにピッタリ！宇宙天気を観測しよう 篠原 学(鹿児島工業高等専門学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宇宙好きなキミにピッタリ！宇宙天気を観測しよう 篠原 学(鹿児島工業高等専門学校)"/>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6868" cy="713483"/>
                    </a:xfrm>
                    <a:prstGeom prst="rect">
                      <a:avLst/>
                    </a:prstGeom>
                    <a:noFill/>
                    <a:ln>
                      <a:noFill/>
                    </a:ln>
                  </pic:spPr>
                </pic:pic>
              </a:graphicData>
            </a:graphic>
          </wp:inline>
        </w:drawing>
      </w:r>
    </w:p>
    <w:p w:rsidR="00CC4587" w:rsidRDefault="00CC4587" w:rsidP="00CC4587">
      <w:pPr>
        <w:widowControl/>
        <w:shd w:val="clear" w:color="auto" w:fill="F4E0C8"/>
        <w:spacing w:after="240"/>
        <w:jc w:val="left"/>
        <w:rPr>
          <w:rFonts w:cs="Arial"/>
          <w:color w:val="4F4F4F"/>
          <w:spacing w:val="30"/>
          <w:kern w:val="0"/>
          <w:szCs w:val="21"/>
        </w:rPr>
      </w:pPr>
      <w:r w:rsidRPr="00CC4587">
        <w:rPr>
          <w:rFonts w:cs="Arial"/>
          <w:noProof/>
          <w:color w:val="4F4F4F"/>
          <w:spacing w:val="30"/>
          <w:kern w:val="0"/>
          <w:szCs w:val="21"/>
        </w:rPr>
        <w:drawing>
          <wp:inline distT="0" distB="0" distL="0" distR="0">
            <wp:extent cx="2510852" cy="2552700"/>
            <wp:effectExtent l="0" t="0" r="3810" b="0"/>
            <wp:docPr id="15" name="図 15" descr="太陽観測衛星「ひので」のX線望遠鏡（XRT）が撮影した太陽。(C)国立天文台/JA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太陽観測衛星「ひので」のX線望遠鏡（XRT）が撮影した太陽。(C)国立天文台/JAX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825" cy="2556739"/>
                    </a:xfrm>
                    <a:prstGeom prst="rect">
                      <a:avLst/>
                    </a:prstGeom>
                    <a:noFill/>
                    <a:ln>
                      <a:noFill/>
                    </a:ln>
                  </pic:spPr>
                </pic:pic>
              </a:graphicData>
            </a:graphic>
          </wp:inline>
        </w:drawing>
      </w:r>
    </w:p>
    <w:p w:rsidR="00CC4587" w:rsidRPr="00CC4587" w:rsidRDefault="00CC4587" w:rsidP="00CC4587">
      <w:r w:rsidRPr="00CC4587">
        <w:t>宇宙の天気を観測して、自由研究ができるんだ。</w:t>
      </w:r>
      <w:r w:rsidRPr="00CC4587">
        <w:br/>
      </w:r>
      <w:r w:rsidRPr="00CC4587">
        <w:t>宇宙天気の自由研究の方法を紹介するゾ。</w:t>
      </w:r>
    </w:p>
    <w:p w:rsidR="00CC4587" w:rsidRPr="00CC4587" w:rsidRDefault="00CC4587" w:rsidP="00CC4587">
      <w:r w:rsidRPr="00CC4587">
        <w:t>太陽観測衛星「ひので」の</w:t>
      </w:r>
      <w:r w:rsidRPr="00CC4587">
        <w:t>X</w:t>
      </w:r>
      <w:r w:rsidRPr="00CC4587">
        <w:t>線望遠鏡（</w:t>
      </w:r>
      <w:r w:rsidRPr="00CC4587">
        <w:t>XRT</w:t>
      </w:r>
      <w:r w:rsidRPr="00CC4587">
        <w:t>）が撮影した太陽。</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4F4F4F"/>
          <w:kern w:val="0"/>
          <w:szCs w:val="21"/>
        </w:rPr>
        <w:drawing>
          <wp:inline distT="0" distB="0" distL="0" distR="0">
            <wp:extent cx="3676650" cy="680861"/>
            <wp:effectExtent l="0" t="0" r="0" b="5080"/>
            <wp:docPr id="14" name="図 14" descr="宇宙天気って何だ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宇宙天気って何だろう？"/>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3985" cy="685923"/>
                    </a:xfrm>
                    <a:prstGeom prst="rect">
                      <a:avLst/>
                    </a:prstGeom>
                    <a:noFill/>
                    <a:ln>
                      <a:noFill/>
                    </a:ln>
                  </pic:spPr>
                </pic:pic>
              </a:graphicData>
            </a:graphic>
          </wp:inline>
        </w:drawing>
      </w:r>
    </w:p>
    <w:p w:rsidR="00CC4587" w:rsidRPr="00CC4587" w:rsidRDefault="00CC4587" w:rsidP="00CC4587">
      <w:pPr>
        <w:widowControl/>
        <w:pBdr>
          <w:bottom w:val="single" w:sz="12" w:space="4" w:color="B4EFBF"/>
        </w:pBdr>
        <w:shd w:val="clear" w:color="auto" w:fill="F4E0C8"/>
        <w:spacing w:before="450" w:after="300"/>
        <w:jc w:val="left"/>
        <w:outlineLvl w:val="3"/>
        <w:rPr>
          <w:rFonts w:cs="Arial"/>
          <w:b/>
          <w:bCs/>
          <w:color w:val="01721F"/>
          <w:spacing w:val="45"/>
          <w:kern w:val="0"/>
          <w:szCs w:val="21"/>
        </w:rPr>
      </w:pPr>
      <w:r w:rsidRPr="00CC4587">
        <w:rPr>
          <w:rFonts w:cs="Arial"/>
          <w:b/>
          <w:bCs/>
          <w:color w:val="01721F"/>
          <w:spacing w:val="45"/>
          <w:kern w:val="0"/>
          <w:szCs w:val="21"/>
        </w:rPr>
        <w:t>宇宙天気を知ることはとっても大切なんだ</w:t>
      </w:r>
    </w:p>
    <w:p w:rsidR="00CC4587" w:rsidRPr="00CC4587" w:rsidRDefault="00CC4587" w:rsidP="00CC4587">
      <w:r w:rsidRPr="00CC4587">
        <w:t>地球のまわりの宇宙空間では、目には見えないけれど地上の天気と同じようにいろいろな変化が起きています。フレアという大きな爆発が太陽で起きたり、宇宙を太陽風という風が流れたり、北極や南極の近くではオーロラが光ったりしてます。</w:t>
      </w:r>
    </w:p>
    <w:p w:rsidR="00CC4587" w:rsidRPr="00CC4587" w:rsidRDefault="00CC4587" w:rsidP="00CC4587">
      <w:r w:rsidRPr="00CC4587">
        <w:t>このような、宇宙空間で起きている毎日の変化を「宇宙天気」とよんでいます。</w:t>
      </w:r>
    </w:p>
    <w:p w:rsidR="00CC4587" w:rsidRPr="00CC4587" w:rsidRDefault="00CC4587" w:rsidP="00CC4587">
      <w:r w:rsidRPr="00CC4587">
        <w:t>宇宙飛行士が宇宙ステーションで長い期間暮らすようになったり、たくさんの人工衛星が地球のまわりを飛ぶようになったため、宇宙の天気を調べることはとても大切になっています。</w:t>
      </w:r>
    </w:p>
    <w:p w:rsidR="00CC4587" w:rsidRPr="00CC4587" w:rsidRDefault="00CC4587" w:rsidP="00CC4587">
      <w:pPr>
        <w:widowControl/>
        <w:pBdr>
          <w:bottom w:val="single" w:sz="12" w:space="4" w:color="B4EFBF"/>
        </w:pBdr>
        <w:shd w:val="clear" w:color="auto" w:fill="F4E0C8"/>
        <w:spacing w:before="450" w:after="300"/>
        <w:jc w:val="left"/>
        <w:outlineLvl w:val="3"/>
        <w:rPr>
          <w:rFonts w:cs="Arial"/>
          <w:b/>
          <w:bCs/>
          <w:color w:val="01721F"/>
          <w:spacing w:val="45"/>
          <w:kern w:val="0"/>
          <w:szCs w:val="21"/>
        </w:rPr>
      </w:pPr>
      <w:r w:rsidRPr="00CC4587">
        <w:rPr>
          <w:rFonts w:cs="Arial"/>
          <w:b/>
          <w:bCs/>
          <w:color w:val="01721F"/>
          <w:spacing w:val="45"/>
          <w:kern w:val="0"/>
          <w:szCs w:val="21"/>
        </w:rPr>
        <w:t>「宇宙天気」は太陽と地球のつながり</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4F4F4F"/>
          <w:kern w:val="0"/>
          <w:szCs w:val="21"/>
        </w:rPr>
        <w:lastRenderedPageBreak/>
        <w:drawing>
          <wp:inline distT="0" distB="0" distL="0" distR="0">
            <wp:extent cx="4133850" cy="2645664"/>
            <wp:effectExtent l="0" t="0" r="0" b="2540"/>
            <wp:docPr id="13" name="図 13" descr="「宇宙天気」は、太陽と地球のつなが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宇宙天気」は、太陽と地球のつながり"/>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7610" cy="2648070"/>
                    </a:xfrm>
                    <a:prstGeom prst="rect">
                      <a:avLst/>
                    </a:prstGeom>
                    <a:noFill/>
                    <a:ln>
                      <a:noFill/>
                    </a:ln>
                  </pic:spPr>
                </pic:pic>
              </a:graphicData>
            </a:graphic>
          </wp:inline>
        </w:drawing>
      </w:r>
    </w:p>
    <w:p w:rsidR="00CC4587" w:rsidRPr="00CC4587" w:rsidRDefault="00CC4587" w:rsidP="00CC4587">
      <w:r w:rsidRPr="00CC4587">
        <w:t>太陽は、地球と比べるととても大きい天体です。直径は地球の</w:t>
      </w:r>
      <w:r w:rsidRPr="00CC4587">
        <w:t>109</w:t>
      </w:r>
      <w:r w:rsidRPr="00CC4587">
        <w:t>倍もあります。体積で計算すると地球の</w:t>
      </w:r>
      <w:r w:rsidRPr="00CC4587">
        <w:t>130</w:t>
      </w:r>
      <w:r w:rsidRPr="00CC4587">
        <w:t>万倍。太陽の中に地球が</w:t>
      </w:r>
      <w:r w:rsidRPr="00CC4587">
        <w:t>130</w:t>
      </w:r>
      <w:r w:rsidRPr="00CC4587">
        <w:t>万個も入ってしまうほどの大きさなのです。</w:t>
      </w:r>
    </w:p>
    <w:p w:rsidR="00CC4587" w:rsidRPr="00CC4587" w:rsidRDefault="00CC4587" w:rsidP="00CC4587">
      <w:r w:rsidRPr="00CC4587">
        <w:t>地球とさらに違うことは、太陽は自分でエネルギーをつくり出して光や熱を宇宙空間に放出していることです。私たちが地球で生きていけるのも、太陽から光として届くエネルギーのおかげです。</w:t>
      </w:r>
    </w:p>
    <w:p w:rsidR="00CC4587" w:rsidRPr="00CC4587" w:rsidRDefault="00CC4587" w:rsidP="00CC4587">
      <w:r w:rsidRPr="00CC4587">
        <w:t>しかし、太陽から地球へやって来るのは光だけではありません。太陽は水素などでできたガスの天体です。このガスは太陽から飛び出して宇宙空間に流れ出し、風をつくっています。この風が地球にやって来ていろいろな宇宙天気の変化を起こすのです。</w:t>
      </w:r>
    </w:p>
    <w:p w:rsidR="00CC4587" w:rsidRPr="00CC4587" w:rsidRDefault="00CC4587" w:rsidP="00CC4587">
      <w:r w:rsidRPr="00CC4587">
        <w:t>このように、宇宙天気は「太陽と地球のつながり」で起きるのです。</w:t>
      </w:r>
    </w:p>
    <w:p w:rsidR="00CC4587" w:rsidRPr="00CC4587" w:rsidRDefault="00CC4587" w:rsidP="00CC4587">
      <w:pPr>
        <w:widowControl/>
        <w:pBdr>
          <w:bottom w:val="single" w:sz="12" w:space="4" w:color="B4EFBF"/>
        </w:pBdr>
        <w:shd w:val="clear" w:color="auto" w:fill="F4E0C8"/>
        <w:spacing w:before="450" w:after="300"/>
        <w:jc w:val="left"/>
        <w:outlineLvl w:val="3"/>
        <w:rPr>
          <w:rFonts w:cs="Arial"/>
          <w:b/>
          <w:bCs/>
          <w:color w:val="01721F"/>
          <w:spacing w:val="45"/>
          <w:kern w:val="0"/>
          <w:szCs w:val="21"/>
        </w:rPr>
      </w:pPr>
      <w:r w:rsidRPr="00CC4587">
        <w:rPr>
          <w:rFonts w:cs="Arial"/>
          <w:b/>
          <w:bCs/>
          <w:color w:val="01721F"/>
          <w:spacing w:val="45"/>
          <w:kern w:val="0"/>
          <w:szCs w:val="21"/>
        </w:rPr>
        <w:t>太陽の中に黒い点が見える？</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4F4F4F"/>
          <w:kern w:val="0"/>
          <w:szCs w:val="21"/>
        </w:rPr>
        <w:drawing>
          <wp:inline distT="0" distB="0" distL="0" distR="0">
            <wp:extent cx="3333750" cy="3324225"/>
            <wp:effectExtent l="0" t="0" r="0" b="9525"/>
            <wp:docPr id="12" name="図 12" descr="(C)Solar Dynamics Observatory/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olar Dynamics Observatory/NA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3324225"/>
                    </a:xfrm>
                    <a:prstGeom prst="rect">
                      <a:avLst/>
                    </a:prstGeom>
                    <a:noFill/>
                    <a:ln>
                      <a:noFill/>
                    </a:ln>
                  </pic:spPr>
                </pic:pic>
              </a:graphicData>
            </a:graphic>
          </wp:inline>
        </w:drawing>
      </w:r>
    </w:p>
    <w:p w:rsidR="00CC4587" w:rsidRPr="00CC4587" w:rsidRDefault="00CC4587" w:rsidP="00CC4587">
      <w:r w:rsidRPr="00CC4587">
        <w:t>太陽の写真の中に、黒い点が見えることがあります</w:t>
      </w:r>
      <w:r w:rsidRPr="00CC4587">
        <w:t>(</w:t>
      </w:r>
      <w:r w:rsidRPr="00CC4587">
        <w:t>見えないときもあります</w:t>
      </w:r>
      <w:r w:rsidRPr="00CC4587">
        <w:t>)</w:t>
      </w:r>
      <w:r w:rsidRPr="00CC4587">
        <w:t>。それは、小さい点だったり、大きくて複雑な形をしたりしています。この黒い部分を「黒点」とよんでいます。</w:t>
      </w:r>
    </w:p>
    <w:p w:rsidR="00CC4587" w:rsidRPr="00CC4587" w:rsidRDefault="00CC4587" w:rsidP="00CC4587">
      <w:r w:rsidRPr="00CC4587">
        <w:t>太陽の表面の温度は</w:t>
      </w:r>
      <w:r w:rsidRPr="00CC4587">
        <w:t>6000</w:t>
      </w:r>
      <w:r w:rsidRPr="00CC4587">
        <w:t>度ととても高温です。これに対して、黒点になっている場所の温度は</w:t>
      </w:r>
      <w:r w:rsidRPr="00CC4587">
        <w:t>4000</w:t>
      </w:r>
      <w:r w:rsidRPr="00CC4587">
        <w:t>度と、まわりよりも低くなっています</w:t>
      </w:r>
      <w:r w:rsidRPr="00CC4587">
        <w:t>(</w:t>
      </w:r>
      <w:r w:rsidRPr="00CC4587">
        <w:t>それでも</w:t>
      </w:r>
      <w:r w:rsidRPr="00CC4587">
        <w:t>4000</w:t>
      </w:r>
      <w:r w:rsidRPr="00CC4587">
        <w:t>度ですから、私たちにとってはものすごく高い温度です</w:t>
      </w:r>
      <w:r w:rsidRPr="00CC4587">
        <w:t>)</w:t>
      </w:r>
      <w:r w:rsidRPr="00CC4587">
        <w:t>。この温度の違いのために、黒点はまわりの明るさに負けて黒く見えてしまうのです。</w:t>
      </w:r>
    </w:p>
    <w:p w:rsidR="00CC4587" w:rsidRPr="00CC4587" w:rsidRDefault="00CC4587" w:rsidP="00CC4587">
      <w:r w:rsidRPr="00CC4587">
        <w:lastRenderedPageBreak/>
        <w:t>温度が低いと聞くとなんだか静かな場所のように感じますが、そうではありません。黒点は、太陽の内部から強い磁場が浮かび上がってつくられます。そして、黒点のまわりには磁場のエネルギーが集まっているので、フレアという大爆発を起こすことがあるのです。</w:t>
      </w:r>
    </w:p>
    <w:p w:rsidR="00CC4587" w:rsidRPr="00CC4587" w:rsidRDefault="00CC4587" w:rsidP="00CC4587">
      <w:r w:rsidRPr="00CC4587">
        <w:t>つまり黒点は太陽の中で一番危険な場所なのです。</w:t>
      </w:r>
    </w:p>
    <w:p w:rsidR="00CC4587" w:rsidRPr="00CC4587" w:rsidRDefault="00CC4587" w:rsidP="00CC4587">
      <w:pPr>
        <w:widowControl/>
        <w:pBdr>
          <w:bottom w:val="single" w:sz="12" w:space="4" w:color="B4EFBF"/>
        </w:pBdr>
        <w:shd w:val="clear" w:color="auto" w:fill="F4E0C8"/>
        <w:spacing w:before="450" w:after="300"/>
        <w:jc w:val="left"/>
        <w:outlineLvl w:val="3"/>
        <w:rPr>
          <w:rFonts w:cs="Arial"/>
          <w:b/>
          <w:bCs/>
          <w:color w:val="01721F"/>
          <w:spacing w:val="45"/>
          <w:kern w:val="0"/>
          <w:szCs w:val="21"/>
        </w:rPr>
      </w:pPr>
      <w:r w:rsidRPr="00CC4587">
        <w:rPr>
          <w:rFonts w:cs="Arial"/>
          <w:b/>
          <w:bCs/>
          <w:color w:val="01721F"/>
          <w:spacing w:val="45"/>
          <w:kern w:val="0"/>
          <w:szCs w:val="21"/>
        </w:rPr>
        <w:t>太陽で爆発が起きているの？</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4F4F4F"/>
          <w:kern w:val="0"/>
          <w:szCs w:val="21"/>
        </w:rPr>
        <w:drawing>
          <wp:inline distT="0" distB="0" distL="0" distR="0">
            <wp:extent cx="3831648" cy="2809875"/>
            <wp:effectExtent l="0" t="0" r="0" b="0"/>
            <wp:docPr id="11" name="図 11" descr="フレア(大爆発)が起きた瞬間にX線で見た太陽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フレア(大爆発)が起きた瞬間にX線で見た太陽の写真"/>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4137" cy="2811700"/>
                    </a:xfrm>
                    <a:prstGeom prst="rect">
                      <a:avLst/>
                    </a:prstGeom>
                    <a:noFill/>
                    <a:ln>
                      <a:noFill/>
                    </a:ln>
                  </pic:spPr>
                </pic:pic>
              </a:graphicData>
            </a:graphic>
          </wp:inline>
        </w:drawing>
      </w:r>
    </w:p>
    <w:p w:rsidR="00CC4587" w:rsidRPr="00CC4587" w:rsidRDefault="00CC4587" w:rsidP="00CC4587">
      <w:r w:rsidRPr="00CC4587">
        <w:t>私たちの目で見える光</w:t>
      </w:r>
      <w:r w:rsidRPr="00CC4587">
        <w:t>(</w:t>
      </w:r>
      <w:r w:rsidRPr="00CC4587">
        <w:t>可視光線</w:t>
      </w:r>
      <w:r w:rsidRPr="00CC4587">
        <w:t>)</w:t>
      </w:r>
      <w:r w:rsidRPr="00CC4587">
        <w:t>で太陽を見ていると、明るさは毎日ほとんど変わりません。今日の太陽は少し暗いかな？とか、明日も太陽は明るいだろうか？などと心配することはありません。</w:t>
      </w:r>
    </w:p>
    <w:p w:rsidR="00CC4587" w:rsidRPr="00CC4587" w:rsidRDefault="00CC4587" w:rsidP="00CC4587">
      <w:r w:rsidRPr="00CC4587">
        <w:t>ところが、</w:t>
      </w:r>
      <w:r w:rsidRPr="00CC4587">
        <w:t>X</w:t>
      </w:r>
      <w:r w:rsidRPr="00CC4587">
        <w:t>線という目に見えない光で太陽を観察すると</w:t>
      </w:r>
      <w:r w:rsidRPr="00CC4587">
        <w:t>(</w:t>
      </w:r>
      <w:r w:rsidRPr="00CC4587">
        <w:t>太陽の</w:t>
      </w:r>
      <w:r w:rsidRPr="00CC4587">
        <w:t>X</w:t>
      </w:r>
      <w:r w:rsidRPr="00CC4587">
        <w:t>線は、大気がじゃまをするので地上にはとどきません。人工衛星で宇宙から観測します</w:t>
      </w:r>
      <w:r w:rsidRPr="00CC4587">
        <w:t>)</w:t>
      </w:r>
      <w:r w:rsidRPr="00CC4587">
        <w:t>、ときどき急に明るさが増して、それまでの太陽の</w:t>
      </w:r>
      <w:r w:rsidRPr="00CC4587">
        <w:t>10</w:t>
      </w:r>
      <w:r w:rsidRPr="00CC4587">
        <w:t>倍、</w:t>
      </w:r>
      <w:r w:rsidRPr="00CC4587">
        <w:t>100</w:t>
      </w:r>
      <w:r w:rsidRPr="00CC4587">
        <w:t>倍、</w:t>
      </w:r>
      <w:r w:rsidRPr="00CC4587">
        <w:t>1000</w:t>
      </w:r>
      <w:r w:rsidRPr="00CC4587">
        <w:t>倍といった明るさになることがあります。フレアとよぶ爆発現象が起るためです。</w:t>
      </w:r>
    </w:p>
    <w:p w:rsidR="00CC4587" w:rsidRPr="00CC4587" w:rsidRDefault="00CC4587" w:rsidP="00CC4587">
      <w:r w:rsidRPr="00CC4587">
        <w:t>フレアは、黒点にある強い磁場の形が変わるときに起きる大爆発です。ものすごい量のエネルギーが発生して、太陽のガスを熱したり、強い光を出したりします。ときには、大量のガスを太陽から吹き飛ばしたりします。</w:t>
      </w:r>
    </w:p>
    <w:p w:rsidR="00CC4587" w:rsidRPr="00CC4587" w:rsidRDefault="00CC4587" w:rsidP="00CC4587">
      <w:r w:rsidRPr="00CC4587">
        <w:t>もし、私たちが</w:t>
      </w:r>
      <w:r w:rsidRPr="00CC4587">
        <w:t>X</w:t>
      </w:r>
      <w:r w:rsidRPr="00CC4587">
        <w:t>線を見る目を持っていたら</w:t>
      </w:r>
      <w:r w:rsidRPr="00CC4587">
        <w:t>(</w:t>
      </w:r>
      <w:r w:rsidRPr="00CC4587">
        <w:t>そして大気がじゃまをしなければ</w:t>
      </w:r>
      <w:r w:rsidRPr="00CC4587">
        <w:t>)</w:t>
      </w:r>
      <w:r w:rsidRPr="00CC4587">
        <w:t>、フレアが起きるたびに太陽が急にまぶしく光りだして、驚いていたでしょう。</w:t>
      </w:r>
    </w:p>
    <w:p w:rsidR="00CC4587" w:rsidRPr="00CC4587" w:rsidRDefault="00CC4587" w:rsidP="00CC4587">
      <w:pPr>
        <w:widowControl/>
        <w:pBdr>
          <w:bottom w:val="single" w:sz="12" w:space="4" w:color="B4EFBF"/>
        </w:pBdr>
        <w:shd w:val="clear" w:color="auto" w:fill="F4E0C8"/>
        <w:spacing w:before="450" w:after="300"/>
        <w:jc w:val="left"/>
        <w:outlineLvl w:val="3"/>
        <w:rPr>
          <w:rFonts w:cs="Arial"/>
          <w:b/>
          <w:bCs/>
          <w:color w:val="01721F"/>
          <w:spacing w:val="45"/>
          <w:kern w:val="0"/>
          <w:szCs w:val="21"/>
        </w:rPr>
      </w:pPr>
      <w:r w:rsidRPr="00CC4587">
        <w:rPr>
          <w:rFonts w:cs="Arial"/>
          <w:b/>
          <w:bCs/>
          <w:color w:val="01721F"/>
          <w:spacing w:val="45"/>
          <w:kern w:val="0"/>
          <w:szCs w:val="21"/>
        </w:rPr>
        <w:t>太陽から風が吹いている！？</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4F4F4F"/>
          <w:kern w:val="0"/>
          <w:szCs w:val="21"/>
        </w:rPr>
        <w:drawing>
          <wp:inline distT="0" distB="0" distL="0" distR="0">
            <wp:extent cx="4953000" cy="2419350"/>
            <wp:effectExtent l="0" t="0" r="0" b="0"/>
            <wp:docPr id="10" name="図 10" descr="(C)SOHO (ESA ＆ 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OHO (ESA ＆ NA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2419350"/>
                    </a:xfrm>
                    <a:prstGeom prst="rect">
                      <a:avLst/>
                    </a:prstGeom>
                    <a:noFill/>
                    <a:ln>
                      <a:noFill/>
                    </a:ln>
                  </pic:spPr>
                </pic:pic>
              </a:graphicData>
            </a:graphic>
          </wp:inline>
        </w:drawing>
      </w:r>
    </w:p>
    <w:p w:rsidR="00CC4587" w:rsidRPr="00CC4587" w:rsidRDefault="00CC4587" w:rsidP="00CC4587">
      <w:r w:rsidRPr="00CC4587">
        <w:lastRenderedPageBreak/>
        <w:t>太陽は、水素やヘリウムなどが集まってできたガスの天体です。このガスが</w:t>
      </w:r>
      <w:r w:rsidRPr="00CC4587">
        <w:t>100</w:t>
      </w:r>
      <w:r w:rsidRPr="00CC4587">
        <w:t>万度という非常に高い温度に熱せられて、太陽のまわりにコロナという層をつくります</w:t>
      </w:r>
      <w:r w:rsidRPr="00CC4587">
        <w:t>(</w:t>
      </w:r>
      <w:r w:rsidRPr="00CC4587">
        <w:t>地球のまわりに広がる大気のような層です</w:t>
      </w:r>
      <w:r w:rsidRPr="00CC4587">
        <w:t>)</w:t>
      </w:r>
      <w:r w:rsidRPr="00CC4587">
        <w:t>。</w:t>
      </w:r>
    </w:p>
    <w:p w:rsidR="00CC4587" w:rsidRPr="00CC4587" w:rsidRDefault="00CC4587" w:rsidP="00CC4587">
      <w:r w:rsidRPr="00CC4587">
        <w:t>このコロナは温度がとても高いために、いきおいがありすぎて太陽の重力をふりきって宇宙空間に飛び出してしまいます。このような、太陽からのコロナのガスの流れ出しを「太陽風」とよんでいます。</w:t>
      </w:r>
    </w:p>
    <w:p w:rsidR="00CC4587" w:rsidRPr="00CC4587" w:rsidRDefault="00CC4587" w:rsidP="00CC4587">
      <w:r w:rsidRPr="00CC4587">
        <w:t>太陽風は、休むことなく太陽から流れ出していますが、フレアのような爆発現象が起きると、急に激しく噴き出すことがあります。これを</w:t>
      </w:r>
      <w:r w:rsidRPr="00CC4587">
        <w:t>CME(</w:t>
      </w:r>
      <w:r w:rsidRPr="00CC4587">
        <w:t>コロナ質量放出</w:t>
      </w:r>
      <w:r w:rsidRPr="00CC4587">
        <w:t>)</w:t>
      </w:r>
      <w:r w:rsidRPr="00CC4587">
        <w:t>とよんでいます。</w:t>
      </w:r>
    </w:p>
    <w:p w:rsidR="00CC4587" w:rsidRPr="00CC4587" w:rsidRDefault="00CC4587" w:rsidP="00CC4587">
      <w:r w:rsidRPr="00CC4587">
        <w:t>CME</w:t>
      </w:r>
      <w:r w:rsidRPr="00CC4587">
        <w:t>は、人工衛星でコロナを観測していると見つけることができます。このガスのかたまりが地球に向かって飛び出すと、激しいオーロラをつくることがあるので注意が必要です。</w:t>
      </w:r>
    </w:p>
    <w:p w:rsidR="00CC4587" w:rsidRPr="00CC4587" w:rsidRDefault="00CC4587" w:rsidP="00CC4587">
      <w:pPr>
        <w:widowControl/>
        <w:pBdr>
          <w:bottom w:val="single" w:sz="12" w:space="4" w:color="B4EFBF"/>
        </w:pBdr>
        <w:shd w:val="clear" w:color="auto" w:fill="F4E0C8"/>
        <w:spacing w:before="450" w:after="300"/>
        <w:jc w:val="left"/>
        <w:outlineLvl w:val="3"/>
        <w:rPr>
          <w:rFonts w:cs="Arial"/>
          <w:b/>
          <w:bCs/>
          <w:color w:val="01721F"/>
          <w:spacing w:val="45"/>
          <w:kern w:val="0"/>
          <w:szCs w:val="21"/>
        </w:rPr>
      </w:pPr>
      <w:r w:rsidRPr="00CC4587">
        <w:rPr>
          <w:rFonts w:cs="Arial"/>
          <w:b/>
          <w:bCs/>
          <w:color w:val="01721F"/>
          <w:spacing w:val="45"/>
          <w:kern w:val="0"/>
          <w:szCs w:val="21"/>
        </w:rPr>
        <w:t>オーロラって何で見えるんだろう？</w:t>
      </w:r>
    </w:p>
    <w:p w:rsidR="00CC4587" w:rsidRDefault="00CC4587" w:rsidP="00CC4587">
      <w:pPr>
        <w:widowControl/>
        <w:shd w:val="clear" w:color="auto" w:fill="F4E0C8"/>
        <w:spacing w:after="240"/>
        <w:jc w:val="center"/>
        <w:rPr>
          <w:rFonts w:cs="Arial"/>
          <w:color w:val="4F4F4F"/>
          <w:spacing w:val="15"/>
          <w:kern w:val="0"/>
          <w:szCs w:val="21"/>
        </w:rPr>
      </w:pPr>
      <w:r w:rsidRPr="00CC4587">
        <w:rPr>
          <w:rFonts w:cs="Arial"/>
          <w:noProof/>
          <w:color w:val="4F4F4F"/>
          <w:kern w:val="0"/>
          <w:szCs w:val="21"/>
        </w:rPr>
        <w:drawing>
          <wp:inline distT="0" distB="0" distL="0" distR="0">
            <wp:extent cx="3524607" cy="2352675"/>
            <wp:effectExtent l="0" t="0" r="0" b="0"/>
            <wp:docPr id="9" name="図 9" descr="スペースシャトルから撮影した南極上空に広がるオーロラ。(C)JA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スペースシャトルから撮影した南極上空に広がるオーロラ。(C)JAX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9378" cy="2355860"/>
                    </a:xfrm>
                    <a:prstGeom prst="rect">
                      <a:avLst/>
                    </a:prstGeom>
                    <a:noFill/>
                    <a:ln>
                      <a:noFill/>
                    </a:ln>
                  </pic:spPr>
                </pic:pic>
              </a:graphicData>
            </a:graphic>
          </wp:inline>
        </w:drawing>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color w:val="4F4F4F"/>
          <w:spacing w:val="15"/>
          <w:kern w:val="0"/>
          <w:szCs w:val="21"/>
        </w:rPr>
        <w:t>スペースシャトルから撮影した南極上空に広がるオーロラ。</w:t>
      </w:r>
    </w:p>
    <w:p w:rsidR="00CC4587" w:rsidRPr="00CC4587" w:rsidRDefault="00CC4587" w:rsidP="00CC4587">
      <w:r w:rsidRPr="00CC4587">
        <w:t>太陽から飛び出した太陽風は、</w:t>
      </w:r>
      <w:r w:rsidRPr="00CC4587">
        <w:t>1</w:t>
      </w:r>
      <w:r w:rsidRPr="00CC4587">
        <w:t>億</w:t>
      </w:r>
      <w:r w:rsidRPr="00CC4587">
        <w:t>5000</w:t>
      </w:r>
      <w:r w:rsidRPr="00CC4587">
        <w:t>万</w:t>
      </w:r>
      <w:r w:rsidRPr="00CC4587">
        <w:t>km</w:t>
      </w:r>
      <w:r w:rsidRPr="00CC4587">
        <w:t>もの距離を流れて地球にやってきます。気の遠くなるような距離ですが、太陽風はとても速いのでこの距離を</w:t>
      </w:r>
      <w:r w:rsidRPr="00CC4587">
        <w:t>3</w:t>
      </w:r>
      <w:r w:rsidRPr="00CC4587">
        <w:t>日から</w:t>
      </w:r>
      <w:r w:rsidRPr="00CC4587">
        <w:t>5</w:t>
      </w:r>
      <w:r w:rsidRPr="00CC4587">
        <w:t>日くらいで飛んで来ます</w:t>
      </w:r>
      <w:r w:rsidRPr="00CC4587">
        <w:t>(</w:t>
      </w:r>
      <w:r w:rsidRPr="00CC4587">
        <w:t>こんな速さで宇宙旅行ができたらいいですね</w:t>
      </w:r>
      <w:r w:rsidRPr="00CC4587">
        <w:t>)</w:t>
      </w:r>
      <w:r w:rsidRPr="00CC4587">
        <w:t>。</w:t>
      </w:r>
    </w:p>
    <w:p w:rsidR="00CC4587" w:rsidRPr="00CC4587" w:rsidRDefault="00CC4587" w:rsidP="00CC4587">
      <w:r w:rsidRPr="00CC4587">
        <w:t>こうして飛んできた太陽風は地球へぶつかろうとするのですが、そこで地球の「磁気圏」にじゃまをされます。</w:t>
      </w:r>
    </w:p>
    <w:p w:rsidR="00CC4587" w:rsidRPr="00CC4587" w:rsidRDefault="00CC4587" w:rsidP="00CC4587">
      <w:r w:rsidRPr="00CC4587">
        <w:t>地球には主磁場というものがあります。方位磁針で北を知ることができるのは、方位磁針</w:t>
      </w:r>
      <w:r w:rsidRPr="00CC4587">
        <w:t>(</w:t>
      </w:r>
      <w:r w:rsidRPr="00CC4587">
        <w:t>小型の磁石</w:t>
      </w:r>
      <w:r w:rsidRPr="00CC4587">
        <w:t>)</w:t>
      </w:r>
      <w:r w:rsidRPr="00CC4587">
        <w:t>が地球の主磁場に引かれるからです。磁気圏は、この主磁場が地球のまわりの宇宙空間に広がってつくる、地球のなわばりです。</w:t>
      </w:r>
    </w:p>
    <w:p w:rsidR="00CC4587" w:rsidRPr="00CC4587" w:rsidRDefault="00CC4587" w:rsidP="00CC4587">
      <w:r w:rsidRPr="00CC4587">
        <w:t>太陽風が磁気圏にぶつかると、太陽風と磁気圏の間に発電現象が起きて、磁気圏の中にエネルギーがたまっていきます。このエネルギーはやがて爆発を起こして、オーロラをつくるのです。</w:t>
      </w:r>
    </w:p>
    <w:p w:rsidR="00CC4587" w:rsidRPr="00CC4587" w:rsidRDefault="00CC4587" w:rsidP="00CC4587">
      <w:r w:rsidRPr="00CC4587">
        <w:t>オーロラの光は、磁気圏の爆発の後に電気を帯びた粒子</w:t>
      </w:r>
      <w:r w:rsidRPr="00CC4587">
        <w:t>(</w:t>
      </w:r>
      <w:r w:rsidRPr="00CC4587">
        <w:t>電子</w:t>
      </w:r>
      <w:r w:rsidRPr="00CC4587">
        <w:t>)</w:t>
      </w:r>
      <w:r w:rsidRPr="00CC4587">
        <w:t>が、北極や南極の上空に降ってくることで発生します。宇宙からいきおいよく飛び込んできた粒子は、大気の粒子にぶつかって自分の持っているエネルギーをわたします。すると、エネルギーをもらった大気の粒子は、それを光に変えて明るく光るのです。</w:t>
      </w:r>
    </w:p>
    <w:p w:rsidR="00CC4587" w:rsidRPr="00CC4587" w:rsidRDefault="00CC4587" w:rsidP="00CC4587">
      <w:r w:rsidRPr="00CC4587">
        <w:t>ただし、宇宙から粒子が降ってくるのは、北極点や南極点という「極点」ではありません。極点から少し離れたところにぐるっと輪のように広がって、オーロラ帯という場所をつくります。ここはオーロラ観測の絶好の場所です。</w:t>
      </w:r>
    </w:p>
    <w:p w:rsidR="00CC4587" w:rsidRPr="00CC4587" w:rsidRDefault="00CC4587" w:rsidP="00CC4587">
      <w:r w:rsidRPr="00CC4587">
        <w:t>オーロラがよく見える場所として、北極ではアラスカやカナダ、ノルウェーなどが知られています。反対の南極では、日本の昭和基地がとてもよい場所にあります。</w:t>
      </w:r>
    </w:p>
    <w:p w:rsidR="00CC4587" w:rsidRPr="00CC4587" w:rsidRDefault="00CC4587" w:rsidP="00CC4587">
      <w:pPr>
        <w:widowControl/>
        <w:shd w:val="clear" w:color="auto" w:fill="F4E0C8"/>
        <w:spacing w:after="240"/>
        <w:jc w:val="center"/>
        <w:rPr>
          <w:rFonts w:cs="Arial"/>
          <w:color w:val="4F4F4F"/>
          <w:kern w:val="0"/>
          <w:szCs w:val="21"/>
        </w:rPr>
      </w:pPr>
      <w:bookmarkStart w:id="1" w:name="Diary"/>
      <w:bookmarkEnd w:id="1"/>
      <w:r w:rsidRPr="00CC4587">
        <w:rPr>
          <w:rFonts w:cs="Arial"/>
          <w:noProof/>
          <w:color w:val="4F4F4F"/>
          <w:kern w:val="0"/>
          <w:szCs w:val="21"/>
        </w:rPr>
        <w:drawing>
          <wp:inline distT="0" distB="0" distL="0" distR="0">
            <wp:extent cx="4133850" cy="765528"/>
            <wp:effectExtent l="0" t="0" r="0" b="0"/>
            <wp:docPr id="8" name="図 8" descr="宇宙天気観測日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宇宙天気観測日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8923" cy="772023"/>
                    </a:xfrm>
                    <a:prstGeom prst="rect">
                      <a:avLst/>
                    </a:prstGeom>
                    <a:noFill/>
                    <a:ln>
                      <a:noFill/>
                    </a:ln>
                  </pic:spPr>
                </pic:pic>
              </a:graphicData>
            </a:graphic>
          </wp:inline>
        </w:drawing>
      </w:r>
    </w:p>
    <w:p w:rsidR="00CC4587" w:rsidRPr="00CC4587" w:rsidRDefault="00CC4587" w:rsidP="00CC4587">
      <w:pPr>
        <w:widowControl/>
        <w:pBdr>
          <w:bottom w:val="single" w:sz="12" w:space="4" w:color="B4EFBF"/>
        </w:pBdr>
        <w:shd w:val="clear" w:color="auto" w:fill="F4E0C8"/>
        <w:spacing w:before="450" w:after="300" w:line="376" w:lineRule="atLeast"/>
        <w:jc w:val="left"/>
        <w:outlineLvl w:val="3"/>
        <w:rPr>
          <w:rFonts w:cs="Arial"/>
          <w:b/>
          <w:bCs/>
          <w:color w:val="01721F"/>
          <w:spacing w:val="45"/>
          <w:kern w:val="0"/>
          <w:szCs w:val="21"/>
        </w:rPr>
      </w:pPr>
      <w:r w:rsidRPr="00CC4587">
        <w:rPr>
          <w:rFonts w:cs="Arial"/>
          <w:b/>
          <w:bCs/>
          <w:color w:val="01721F"/>
          <w:spacing w:val="45"/>
          <w:kern w:val="0"/>
          <w:szCs w:val="21"/>
        </w:rPr>
        <w:t>宇宙天気の自由研究はオススメ！</w:t>
      </w:r>
      <w:r w:rsidRPr="00CC4587">
        <w:rPr>
          <w:rFonts w:cs="Arial"/>
          <w:b/>
          <w:bCs/>
          <w:color w:val="01721F"/>
          <w:spacing w:val="45"/>
          <w:kern w:val="0"/>
          <w:szCs w:val="21"/>
        </w:rPr>
        <w:br/>
      </w:r>
      <w:r w:rsidRPr="00CC4587">
        <w:rPr>
          <w:rFonts w:cs="Arial"/>
          <w:b/>
          <w:bCs/>
          <w:color w:val="01721F"/>
          <w:spacing w:val="45"/>
          <w:kern w:val="0"/>
          <w:szCs w:val="21"/>
        </w:rPr>
        <w:t>「かんたん宇宙天気ニュース」を見よう！</w:t>
      </w:r>
    </w:p>
    <w:p w:rsidR="00CC4587" w:rsidRDefault="00CC4587" w:rsidP="00CC4587">
      <w:pPr>
        <w:widowControl/>
        <w:shd w:val="clear" w:color="auto" w:fill="F4E0C8"/>
        <w:spacing w:after="240"/>
        <w:jc w:val="left"/>
        <w:rPr>
          <w:rFonts w:cs="Arial"/>
          <w:color w:val="4F4F4F"/>
          <w:kern w:val="0"/>
          <w:szCs w:val="21"/>
        </w:rPr>
      </w:pPr>
      <w:r w:rsidRPr="00CC4587">
        <w:rPr>
          <w:rFonts w:cs="Arial"/>
          <w:noProof/>
          <w:color w:val="526DA4"/>
          <w:kern w:val="0"/>
          <w:szCs w:val="21"/>
        </w:rPr>
        <w:lastRenderedPageBreak/>
        <w:drawing>
          <wp:inline distT="0" distB="0" distL="0" distR="0">
            <wp:extent cx="4191000" cy="6648450"/>
            <wp:effectExtent l="0" t="0" r="0" b="0"/>
            <wp:docPr id="7" name="図 7" descr="かんたん宇宙天気ニュース">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かんたん宇宙天気ニュース">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0" cy="6648450"/>
                    </a:xfrm>
                    <a:prstGeom prst="rect">
                      <a:avLst/>
                    </a:prstGeom>
                    <a:noFill/>
                    <a:ln>
                      <a:noFill/>
                    </a:ln>
                  </pic:spPr>
                </pic:pic>
              </a:graphicData>
            </a:graphic>
          </wp:inline>
        </w:drawing>
      </w:r>
    </w:p>
    <w:p w:rsidR="00CC4587" w:rsidRPr="00CC4587" w:rsidRDefault="00CC4587" w:rsidP="00CC4587">
      <w:r w:rsidRPr="00CC4587">
        <w:t>宇宙天気を観測して、夏休みの自由研究にしてみましょう。</w:t>
      </w:r>
    </w:p>
    <w:p w:rsidR="00CC4587" w:rsidRPr="00CC4587" w:rsidRDefault="00CC4587" w:rsidP="00CC4587">
      <w:r w:rsidRPr="00CC4587">
        <w:t>夏休みの自由研究のために「</w:t>
      </w:r>
      <w:r w:rsidRPr="00CC4587">
        <w:t xml:space="preserve"> </w:t>
      </w:r>
      <w:r w:rsidRPr="00CC4587">
        <w:t>かんたん宇宙天気ニュース</w:t>
      </w:r>
      <w:r w:rsidRPr="00CC4587">
        <w:t> </w:t>
      </w:r>
      <w:hyperlink r:id="rId22" w:tgtFrame="_blank" w:history="1">
        <w:r w:rsidRPr="00CC4587">
          <w:rPr>
            <w:rStyle w:val="a3"/>
          </w:rPr>
          <w:t>http://swnews.jp/k</w:t>
        </w:r>
      </w:hyperlink>
      <w:r w:rsidRPr="00CC4587">
        <w:t> </w:t>
      </w:r>
      <w:r w:rsidRPr="00CC4587">
        <w:t>」</w:t>
      </w:r>
      <w:r w:rsidRPr="00CC4587">
        <w:t xml:space="preserve"> </w:t>
      </w:r>
      <w:r w:rsidRPr="00CC4587">
        <w:t>というホームページを公開しています。このページを毎日見ながら、観測日誌にその日の宇宙天気を記録してください。</w:t>
      </w:r>
    </w:p>
    <w:p w:rsidR="00CC4587" w:rsidRPr="00CC4587" w:rsidRDefault="00CC4587" w:rsidP="00CC4587">
      <w:r w:rsidRPr="00CC4587">
        <w:t>このページは、「</w:t>
      </w:r>
      <w:r w:rsidRPr="00CC4587">
        <w:t xml:space="preserve"> </w:t>
      </w:r>
      <w:r w:rsidRPr="00CC4587">
        <w:t>宇宙天気ニュース</w:t>
      </w:r>
      <w:r w:rsidRPr="00CC4587">
        <w:t> </w:t>
      </w:r>
      <w:hyperlink r:id="rId23" w:tgtFrame="_blank" w:history="1">
        <w:r w:rsidRPr="00CC4587">
          <w:rPr>
            <w:rStyle w:val="a3"/>
          </w:rPr>
          <w:t>http://swnews.jp</w:t>
        </w:r>
      </w:hyperlink>
      <w:r w:rsidRPr="00CC4587">
        <w:t> </w:t>
      </w:r>
      <w:r w:rsidRPr="00CC4587">
        <w:t>」</w:t>
      </w:r>
      <w:r w:rsidRPr="00CC4587">
        <w:t xml:space="preserve"> </w:t>
      </w:r>
      <w:r w:rsidRPr="00CC4587">
        <w:t>というホームページを参考にしてつくっています。もっと詳しいことを知りたくなったら、こっちのページにも挑戦しましょう。</w:t>
      </w:r>
    </w:p>
    <w:p w:rsidR="00CC4587" w:rsidRPr="00CC4587" w:rsidRDefault="00CC4587" w:rsidP="00CC4587">
      <w:r w:rsidRPr="00CC4587">
        <w:t>かんたん宇宙天気ニュース</w:t>
      </w:r>
      <w:r w:rsidRPr="00CC4587">
        <w:t xml:space="preserve"> </w:t>
      </w:r>
      <w:r w:rsidRPr="00CC4587">
        <w:t>は、「その日の宇宙天気データ」を調べる前半と、「その日のできごと」について写真を見ながら説明を読む後半に分かれています。</w:t>
      </w:r>
    </w:p>
    <w:p w:rsidR="00CC4587" w:rsidRPr="00CC4587" w:rsidRDefault="00CC4587" w:rsidP="00CC4587">
      <w:r w:rsidRPr="00CC4587">
        <w:t>「その日の宇宙天気データ」は、様々な研究機関が発表している観測データをそのまま紹介しています。毎日黒点の数や太陽風の速度などを記録して、宇宙天気の変化を調べてみましょう。地上の天気と同じように、宇宙の天気も毎日変わっていることが分かるでしょう。</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526DA4"/>
          <w:kern w:val="0"/>
          <w:szCs w:val="21"/>
        </w:rPr>
        <w:drawing>
          <wp:inline distT="0" distB="0" distL="0" distR="0">
            <wp:extent cx="4638675" cy="829682"/>
            <wp:effectExtent l="0" t="0" r="0" b="8890"/>
            <wp:docPr id="6" name="図 6" descr="観測日誌はこちらからダウンロードできます。">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観測日誌はこちらからダウンロードできます。">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3762" cy="835958"/>
                    </a:xfrm>
                    <a:prstGeom prst="rect">
                      <a:avLst/>
                    </a:prstGeom>
                    <a:noFill/>
                    <a:ln>
                      <a:noFill/>
                    </a:ln>
                  </pic:spPr>
                </pic:pic>
              </a:graphicData>
            </a:graphic>
          </wp:inline>
        </w:drawing>
      </w:r>
    </w:p>
    <w:p w:rsidR="00CC4587" w:rsidRPr="00CC4587" w:rsidRDefault="00CC4587" w:rsidP="00CC4587">
      <w:pPr>
        <w:widowControl/>
        <w:pBdr>
          <w:bottom w:val="single" w:sz="12" w:space="4" w:color="B4EFBF"/>
        </w:pBdr>
        <w:shd w:val="clear" w:color="auto" w:fill="F4E0C8"/>
        <w:spacing w:before="450" w:after="300"/>
        <w:jc w:val="left"/>
        <w:outlineLvl w:val="3"/>
        <w:rPr>
          <w:rFonts w:cs="Arial"/>
          <w:b/>
          <w:bCs/>
          <w:color w:val="01721F"/>
          <w:spacing w:val="45"/>
          <w:kern w:val="0"/>
          <w:szCs w:val="21"/>
        </w:rPr>
      </w:pPr>
      <w:r w:rsidRPr="00CC4587">
        <w:rPr>
          <w:rFonts w:cs="Arial"/>
          <w:b/>
          <w:bCs/>
          <w:color w:val="01721F"/>
          <w:spacing w:val="45"/>
          <w:kern w:val="0"/>
          <w:szCs w:val="21"/>
        </w:rPr>
        <w:lastRenderedPageBreak/>
        <w:t>観測日誌を書いてみよう</w:t>
      </w:r>
    </w:p>
    <w:p w:rsidR="00CC4587" w:rsidRPr="00CC4587" w:rsidRDefault="00CC4587" w:rsidP="00CC4587">
      <w:pPr>
        <w:widowControl/>
        <w:shd w:val="clear" w:color="auto" w:fill="F4E0C8"/>
        <w:spacing w:after="240"/>
        <w:jc w:val="left"/>
        <w:rPr>
          <w:rFonts w:cs="Arial"/>
          <w:b/>
          <w:bCs/>
          <w:color w:val="00A0B0"/>
          <w:spacing w:val="45"/>
          <w:kern w:val="0"/>
          <w:szCs w:val="21"/>
        </w:rPr>
      </w:pPr>
      <w:r w:rsidRPr="00CC4587">
        <w:rPr>
          <w:rFonts w:cs="Arial"/>
          <w:b/>
          <w:bCs/>
          <w:color w:val="00A0B0"/>
          <w:spacing w:val="45"/>
          <w:kern w:val="0"/>
          <w:szCs w:val="21"/>
        </w:rPr>
        <w:t>太陽の黒点の観察</w:t>
      </w:r>
    </w:p>
    <w:p w:rsidR="00CC4587" w:rsidRPr="00CC4587" w:rsidRDefault="00CC4587" w:rsidP="00CC4587">
      <w:pPr>
        <w:widowControl/>
        <w:shd w:val="clear" w:color="auto" w:fill="F4E0C8"/>
        <w:spacing w:after="240"/>
        <w:jc w:val="left"/>
        <w:rPr>
          <w:rFonts w:cs="Arial"/>
          <w:b/>
          <w:bCs/>
          <w:color w:val="4F4F4F"/>
          <w:spacing w:val="45"/>
          <w:kern w:val="0"/>
          <w:szCs w:val="21"/>
        </w:rPr>
      </w:pPr>
      <w:r w:rsidRPr="00CC4587">
        <w:rPr>
          <w:rFonts w:cs="Arial"/>
          <w:b/>
          <w:bCs/>
          <w:color w:val="4F4F4F"/>
          <w:spacing w:val="45"/>
          <w:kern w:val="0"/>
          <w:szCs w:val="21"/>
        </w:rPr>
        <w:t>黒点をスケッチしよう</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4F4F4F"/>
          <w:kern w:val="0"/>
          <w:szCs w:val="21"/>
        </w:rPr>
        <w:drawing>
          <wp:inline distT="0" distB="0" distL="0" distR="0">
            <wp:extent cx="5105901" cy="3695700"/>
            <wp:effectExtent l="0" t="0" r="0" b="0"/>
            <wp:docPr id="5" name="図 5" descr="黒点をスケッチ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黒点をスケッチしよう"/>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9567" cy="3698354"/>
                    </a:xfrm>
                    <a:prstGeom prst="rect">
                      <a:avLst/>
                    </a:prstGeom>
                    <a:noFill/>
                    <a:ln>
                      <a:noFill/>
                    </a:ln>
                  </pic:spPr>
                </pic:pic>
              </a:graphicData>
            </a:graphic>
          </wp:inline>
        </w:drawing>
      </w:r>
    </w:p>
    <w:p w:rsidR="00CC4587" w:rsidRPr="00CC4587" w:rsidRDefault="00CC4587" w:rsidP="00CC4587">
      <w:r w:rsidRPr="00CC4587">
        <w:t>「</w:t>
      </w:r>
      <w:r w:rsidRPr="00CC4587">
        <w:t xml:space="preserve"> </w:t>
      </w:r>
      <w:r w:rsidRPr="00CC4587">
        <w:t>かんたん宇宙天気ニュース</w:t>
      </w:r>
      <w:r w:rsidRPr="00CC4587">
        <w:t> </w:t>
      </w:r>
      <w:hyperlink r:id="rId27" w:tgtFrame="_blank" w:history="1">
        <w:r w:rsidRPr="00CC4587">
          <w:rPr>
            <w:rStyle w:val="a3"/>
          </w:rPr>
          <w:t>http://swnews.jp/k</w:t>
        </w:r>
      </w:hyperlink>
      <w:r w:rsidRPr="00CC4587">
        <w:t> </w:t>
      </w:r>
      <w:r w:rsidRPr="00CC4587">
        <w:t>」</w:t>
      </w:r>
      <w:r w:rsidRPr="00CC4587">
        <w:t xml:space="preserve"> </w:t>
      </w:r>
      <w:r w:rsidRPr="00CC4587">
        <w:t>を見ながら、観測日誌を書いていきましょう。</w:t>
      </w:r>
    </w:p>
    <w:p w:rsidR="00CC4587" w:rsidRPr="00CC4587" w:rsidRDefault="00CC4587" w:rsidP="00CC4587">
      <w:r w:rsidRPr="00CC4587">
        <w:t>「</w:t>
      </w:r>
      <w:r w:rsidRPr="00CC4587">
        <w:t xml:space="preserve"> </w:t>
      </w:r>
      <w:r w:rsidRPr="00CC4587">
        <w:t>宇宙天気データ</w:t>
      </w:r>
      <w:r w:rsidRPr="00CC4587">
        <w:t xml:space="preserve"> </w:t>
      </w:r>
      <w:r w:rsidRPr="00CC4587">
        <w:t>」</w:t>
      </w:r>
      <w:r w:rsidRPr="00CC4587">
        <w:t xml:space="preserve"> </w:t>
      </w:r>
      <w:r w:rsidRPr="00CC4587">
        <w:t>の最初は、太陽を観測している人工衛星が撮影した太陽の写真です。</w:t>
      </w:r>
    </w:p>
    <w:p w:rsidR="00CC4587" w:rsidRPr="00CC4587" w:rsidRDefault="00CC4587" w:rsidP="00CC4587">
      <w:r w:rsidRPr="00CC4587">
        <w:t>この写真の中に黒点を見つけて、観測日誌の太陽の丸の中にスケッチをしてみましょう。その黒点は、どんな大きさですか？形は丸いですか、ぐにゃぐにゃですか。</w:t>
      </w:r>
    </w:p>
    <w:p w:rsidR="00CC4587" w:rsidRPr="00CC4587" w:rsidRDefault="00CC4587" w:rsidP="00CC4587">
      <w:r w:rsidRPr="00CC4587">
        <w:t>黒点の場所がよく分からないときは、マウスの矢印を、太陽の写真に重ねてみてください。すると、黒点群の番号が出てきます。その数字の近くをよく見ると、黒点が見つかるかもしれません。</w:t>
      </w:r>
    </w:p>
    <w:p w:rsidR="00CC4587" w:rsidRPr="00CC4587" w:rsidRDefault="00CC4587" w:rsidP="00CC4587">
      <w:r w:rsidRPr="00CC4587">
        <w:t>太陽の爆発であるフレアは、黒点の近くで発生します。このため、黒点の数が多くなるとフレアも起きやすくなります。特に、大きな黒点が現れたときは激しいフレアが起きるチャンスです。太陽をスケッチをするときは、黒点の数だけでなく黒点の大きさにも注意してください。</w:t>
      </w:r>
    </w:p>
    <w:p w:rsidR="00CC4587" w:rsidRPr="00CC4587" w:rsidRDefault="00CC4587" w:rsidP="00CC4587">
      <w:r w:rsidRPr="00CC4587">
        <w:t>そして、毎日スケッチをしながら、昨日や一昨日の黒点と、今日の黒点の位置を比べてください。少しずつ場所が変わっていることが分かるでしょうか。この動きは太陽が自分で回転する「自転」をしているためです。</w:t>
      </w:r>
    </w:p>
    <w:p w:rsidR="00CC4587" w:rsidRPr="00CC4587" w:rsidRDefault="00CC4587" w:rsidP="00CC4587">
      <w:r w:rsidRPr="00CC4587">
        <w:t>黒点はどちらへ動いていますか？また、何日くらいかかって太陽を通り過ぎていくでしょうか？</w:t>
      </w:r>
    </w:p>
    <w:p w:rsidR="00CC4587" w:rsidRPr="00CC4587" w:rsidRDefault="00CC4587" w:rsidP="00CC4587">
      <w:r w:rsidRPr="00CC4587">
        <w:t>黒点の数を書こう</w:t>
      </w:r>
    </w:p>
    <w:p w:rsidR="00CC4587" w:rsidRPr="00CC4587" w:rsidRDefault="00CC4587" w:rsidP="00CC4587">
      <w:r w:rsidRPr="00CC4587">
        <w:t>太陽の写真を毎日見ていると、黒点は太陽全体に散らばっているのではなく、小さなかたまり</w:t>
      </w:r>
      <w:r w:rsidRPr="00CC4587">
        <w:t>(</w:t>
      </w:r>
      <w:r w:rsidRPr="00CC4587">
        <w:t>黒点群</w:t>
      </w:r>
      <w:r w:rsidRPr="00CC4587">
        <w:t>)</w:t>
      </w:r>
      <w:r w:rsidRPr="00CC4587">
        <w:t>になっていることが分かります。そのかたまりに、アメリカ海洋大気庁</w:t>
      </w:r>
      <w:r w:rsidRPr="00CC4587">
        <w:t>(NOAA)</w:t>
      </w:r>
      <w:r w:rsidRPr="00CC4587">
        <w:t>の研究者が順番に番号をつけたのが黒点群番号です。太陽写真にマウスの矢印を持っていくと、黒点群番号のついた写真が現れます。</w:t>
      </w:r>
    </w:p>
    <w:p w:rsidR="00CC4587" w:rsidRPr="00CC4587" w:rsidRDefault="00CC4587" w:rsidP="00CC4587">
      <w:r w:rsidRPr="00CC4587">
        <w:t>黒点群には、黒点が</w:t>
      </w:r>
      <w:r w:rsidRPr="00CC4587">
        <w:t>1</w:t>
      </w:r>
      <w:r w:rsidRPr="00CC4587">
        <w:t>つしかなかったり何十個もできていたり、その大きさはさまざまです。</w:t>
      </w:r>
    </w:p>
    <w:p w:rsidR="00CC4587" w:rsidRPr="00CC4587" w:rsidRDefault="00CC4587" w:rsidP="00CC4587">
      <w:r w:rsidRPr="00CC4587">
        <w:t>太陽の写真の横に、黒点数を書いています。これは、</w:t>
      </w:r>
      <w:r w:rsidRPr="00CC4587">
        <w:t>NOAA</w:t>
      </w:r>
      <w:r w:rsidRPr="00CC4587">
        <w:t>の研究者が黒点を数えて発表した数字です。太陽を詳しく調べて数えた数字なので、「かんたん宇宙天気ニュース」の小さい太陽写真で、これと同じ数の黒点を見つけることは難しいです。</w:t>
      </w:r>
    </w:p>
    <w:p w:rsidR="00CC4587" w:rsidRPr="00CC4587" w:rsidRDefault="00CC4587" w:rsidP="00CC4587">
      <w:r w:rsidRPr="00CC4587">
        <w:t>黒点数は、観測日誌にそのまま記録することにしましょう。</w:t>
      </w:r>
    </w:p>
    <w:p w:rsidR="00CC4587" w:rsidRPr="00CC4587" w:rsidRDefault="00CC4587" w:rsidP="00CC4587">
      <w:r w:rsidRPr="00CC4587">
        <w:t>黒点数は、毎日どんどん変わって行きます。黒点が多いときは、太陽は活発になって、フレア</w:t>
      </w:r>
      <w:r w:rsidRPr="00CC4587">
        <w:t>(</w:t>
      </w:r>
      <w:r w:rsidRPr="00CC4587">
        <w:t>太陽の爆発</w:t>
      </w:r>
      <w:r w:rsidRPr="00CC4587">
        <w:t>)</w:t>
      </w:r>
      <w:r w:rsidRPr="00CC4587">
        <w:t>がたくさん起きるようになります。反対に、黒点が少ないと太陽は静かになって、フレアはほとんど起きなくなります。</w:t>
      </w:r>
    </w:p>
    <w:p w:rsidR="00CC4587" w:rsidRPr="00CC4587" w:rsidRDefault="00CC4587" w:rsidP="00CC4587">
      <w:r w:rsidRPr="00CC4587">
        <w:t>黒点が増えているのか、減っているのか、昨日や一昨日との数の違いも確かめてください。</w:t>
      </w:r>
    </w:p>
    <w:p w:rsidR="00CC4587" w:rsidRPr="00CC4587" w:rsidRDefault="00CC4587" w:rsidP="00CC4587">
      <w:pPr>
        <w:widowControl/>
        <w:shd w:val="clear" w:color="auto" w:fill="F4E0C8"/>
        <w:spacing w:after="240"/>
        <w:jc w:val="left"/>
        <w:rPr>
          <w:rFonts w:cs="Arial"/>
          <w:b/>
          <w:bCs/>
          <w:color w:val="00A0B0"/>
          <w:spacing w:val="45"/>
          <w:kern w:val="0"/>
          <w:szCs w:val="21"/>
        </w:rPr>
      </w:pPr>
      <w:r w:rsidRPr="00CC4587">
        <w:rPr>
          <w:rFonts w:cs="Arial"/>
          <w:b/>
          <w:bCs/>
          <w:color w:val="00A0B0"/>
          <w:spacing w:val="45"/>
          <w:kern w:val="0"/>
          <w:szCs w:val="21"/>
        </w:rPr>
        <w:t>太陽で起きた爆発の回数を書こう</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4F4F4F"/>
          <w:kern w:val="0"/>
          <w:szCs w:val="21"/>
        </w:rPr>
        <w:lastRenderedPageBreak/>
        <w:drawing>
          <wp:inline distT="0" distB="0" distL="0" distR="0">
            <wp:extent cx="5483203" cy="3733800"/>
            <wp:effectExtent l="0" t="0" r="3810" b="0"/>
            <wp:docPr id="4" name="図 4" descr="黒点をスケッチ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黒点をスケッチしよう"/>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668" cy="3736841"/>
                    </a:xfrm>
                    <a:prstGeom prst="rect">
                      <a:avLst/>
                    </a:prstGeom>
                    <a:noFill/>
                    <a:ln>
                      <a:noFill/>
                    </a:ln>
                  </pic:spPr>
                </pic:pic>
              </a:graphicData>
            </a:graphic>
          </wp:inline>
        </w:drawing>
      </w:r>
    </w:p>
    <w:p w:rsidR="00CC4587" w:rsidRPr="00CC4587" w:rsidRDefault="00CC4587" w:rsidP="00CC4587">
      <w:r w:rsidRPr="00CC4587">
        <w:t>太陽の黒点を観察したら、次に太陽で起きたフレア</w:t>
      </w:r>
      <w:r w:rsidRPr="00CC4587">
        <w:t>(</w:t>
      </w:r>
      <w:r w:rsidRPr="00CC4587">
        <w:t>爆発</w:t>
      </w:r>
      <w:r w:rsidRPr="00CC4587">
        <w:t>)</w:t>
      </w:r>
      <w:r w:rsidRPr="00CC4587">
        <w:t>の回数を調べましょう。ここでは、目に見えない</w:t>
      </w:r>
      <w:r w:rsidRPr="00CC4587">
        <w:t>X</w:t>
      </w:r>
      <w:r w:rsidRPr="00CC4587">
        <w:t>線という光で太陽の明るさを測ったグラフを使います。</w:t>
      </w:r>
    </w:p>
    <w:p w:rsidR="00CC4587" w:rsidRPr="00CC4587" w:rsidRDefault="00CC4587" w:rsidP="00CC4587">
      <w:r w:rsidRPr="00CC4587">
        <w:t>グラフの赤線を見ると、急に上がってすぐに下がる、山のような変化をしているところがあります。このときに、太陽で爆発</w:t>
      </w:r>
      <w:r w:rsidRPr="00CC4587">
        <w:t>(</w:t>
      </w:r>
      <w:r w:rsidRPr="00CC4587">
        <w:t>フレア</w:t>
      </w:r>
      <w:r w:rsidRPr="00CC4587">
        <w:t>)</w:t>
      </w:r>
      <w:r w:rsidRPr="00CC4587">
        <w:t>が起きているのです。</w:t>
      </w:r>
    </w:p>
    <w:p w:rsidR="00CC4587" w:rsidRPr="00CC4587" w:rsidRDefault="00CC4587" w:rsidP="00CC4587">
      <w:r w:rsidRPr="00CC4587">
        <w:t>フレアの数え方は、赤線の山の数を調べます。小さいものを数えるのはたいへんなので、緑色の線よりも上に飛び出た山だけを数えることにしましょう。フレアは、山が高くなるほど、より大きい爆発が起きたと考えられます。緑色の線から上に飛び出すほど、大爆発なのです。</w:t>
      </w:r>
    </w:p>
    <w:p w:rsidR="00CC4587" w:rsidRPr="00CC4587" w:rsidRDefault="00CC4587" w:rsidP="00CC4587">
      <w:r w:rsidRPr="00CC4587">
        <w:t>また、このグラフでは、少し大きいフレアに</w:t>
      </w:r>
      <w:r w:rsidRPr="00CC4587">
        <w:t>○</w:t>
      </w:r>
      <w:r w:rsidRPr="00CC4587">
        <w:t>印を書いています。フレアの山を見つけるのが難しい時は、</w:t>
      </w:r>
      <w:r w:rsidRPr="00CC4587">
        <w:t>○</w:t>
      </w:r>
      <w:r w:rsidRPr="00CC4587">
        <w:t>印の数を数えてみましょう。</w:t>
      </w:r>
    </w:p>
    <w:p w:rsidR="00CC4587" w:rsidRPr="00CC4587" w:rsidRDefault="00CC4587" w:rsidP="00CC4587">
      <w:pPr>
        <w:widowControl/>
        <w:shd w:val="clear" w:color="auto" w:fill="F4E0C8"/>
        <w:spacing w:after="240"/>
        <w:jc w:val="left"/>
        <w:rPr>
          <w:rFonts w:cs="Arial"/>
          <w:b/>
          <w:bCs/>
          <w:color w:val="00A0B0"/>
          <w:spacing w:val="45"/>
          <w:kern w:val="0"/>
          <w:szCs w:val="21"/>
        </w:rPr>
      </w:pPr>
      <w:r w:rsidRPr="00CC4587">
        <w:rPr>
          <w:rFonts w:cs="Arial"/>
          <w:b/>
          <w:bCs/>
          <w:color w:val="00A0B0"/>
          <w:spacing w:val="45"/>
          <w:kern w:val="0"/>
          <w:szCs w:val="21"/>
        </w:rPr>
        <w:t>太陽風の速さを記録しよう</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4F4F4F"/>
          <w:kern w:val="0"/>
          <w:szCs w:val="21"/>
        </w:rPr>
        <w:drawing>
          <wp:inline distT="0" distB="0" distL="0" distR="0">
            <wp:extent cx="5448300" cy="1444232"/>
            <wp:effectExtent l="0" t="0" r="0" b="3810"/>
            <wp:docPr id="3" name="図 3" descr="今日の太陽風の速さ かんたん宇宙天気ニュ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今日の太陽風の速さ かんたん宇宙天気ニュー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2857" cy="1448091"/>
                    </a:xfrm>
                    <a:prstGeom prst="rect">
                      <a:avLst/>
                    </a:prstGeom>
                    <a:noFill/>
                    <a:ln>
                      <a:noFill/>
                    </a:ln>
                  </pic:spPr>
                </pic:pic>
              </a:graphicData>
            </a:graphic>
          </wp:inline>
        </w:drawing>
      </w:r>
    </w:p>
    <w:p w:rsidR="00CC4587" w:rsidRPr="00CC4587" w:rsidRDefault="00CC4587" w:rsidP="00CC4587">
      <w:r w:rsidRPr="00CC4587">
        <w:t>今度は「太陽風の速さ」です。太陽からの風「太陽風」は、地上の風のようにときどき止まってしまうことはなく、いつも流れています。けれど、その速さは毎日変化します。このページを見て、今日の太陽風の速さを観測日誌に記録しましょう。</w:t>
      </w:r>
    </w:p>
    <w:p w:rsidR="00CC4587" w:rsidRPr="00CC4587" w:rsidRDefault="00CC4587" w:rsidP="00CC4587">
      <w:r w:rsidRPr="00CC4587">
        <w:t>でも、太陽風の速さってどのくらいなのでしょうか。</w:t>
      </w:r>
    </w:p>
    <w:p w:rsidR="00CC4587" w:rsidRPr="00CC4587" w:rsidRDefault="00CC4587" w:rsidP="00CC4587">
      <w:r w:rsidRPr="00CC4587">
        <w:t>普通の時の太陽風の速さは、秒速</w:t>
      </w:r>
      <w:r w:rsidRPr="00CC4587">
        <w:t>400km</w:t>
      </w:r>
      <w:r w:rsidRPr="00CC4587">
        <w:t>くらいです。これは、</w:t>
      </w:r>
      <w:r w:rsidRPr="00CC4587">
        <w:t>1</w:t>
      </w:r>
      <w:r w:rsidRPr="00CC4587">
        <w:t>秒間に</w:t>
      </w:r>
      <w:r w:rsidRPr="00CC4587">
        <w:t>400km</w:t>
      </w:r>
      <w:r w:rsidRPr="00CC4587">
        <w:t>進む速さという意味で、たった</w:t>
      </w:r>
      <w:r w:rsidRPr="00CC4587">
        <w:t>1</w:t>
      </w:r>
      <w:r w:rsidRPr="00CC4587">
        <w:t>秒で東京から大阪まで行ってしまうものすごい速さです。これだけ速いので、太陽風は太陽から地球までの距離</w:t>
      </w:r>
      <w:r w:rsidRPr="00CC4587">
        <w:t>1</w:t>
      </w:r>
      <w:r w:rsidRPr="00CC4587">
        <w:t>億</w:t>
      </w:r>
      <w:r w:rsidRPr="00CC4587">
        <w:t>5000</w:t>
      </w:r>
      <w:r w:rsidRPr="00CC4587">
        <w:t>万</w:t>
      </w:r>
      <w:r w:rsidRPr="00CC4587">
        <w:t>km</w:t>
      </w:r>
      <w:r w:rsidRPr="00CC4587">
        <w:t>をたった</w:t>
      </w:r>
      <w:r w:rsidRPr="00CC4587">
        <w:t>4</w:t>
      </w:r>
      <w:r w:rsidRPr="00CC4587">
        <w:t>日で飛んでしまします。</w:t>
      </w:r>
    </w:p>
    <w:p w:rsidR="00CC4587" w:rsidRPr="00CC4587" w:rsidRDefault="00CC4587" w:rsidP="00CC4587">
      <w:r w:rsidRPr="00CC4587">
        <w:t>そして、速さが上がっていって秒速</w:t>
      </w:r>
      <w:r w:rsidRPr="00CC4587">
        <w:t>500km</w:t>
      </w:r>
      <w:r w:rsidRPr="00CC4587">
        <w:t>をこえると、速度の高い太陽風に変わったと考えます。太陽風は、さらに秒速</w:t>
      </w:r>
      <w:r w:rsidRPr="00CC4587">
        <w:t>600km</w:t>
      </w:r>
      <w:r w:rsidRPr="00CC4587">
        <w:t>、</w:t>
      </w:r>
      <w:r w:rsidRPr="00CC4587">
        <w:t>800km</w:t>
      </w:r>
      <w:r w:rsidRPr="00CC4587">
        <w:t>、</w:t>
      </w:r>
      <w:r w:rsidRPr="00CC4587">
        <w:t>1000km</w:t>
      </w:r>
      <w:r w:rsidRPr="00CC4587">
        <w:t>と上がっていくかもしれませんが、これだけ速くなる太陽風はなかなか見られません。夏休みのあいだにどこまで速い太陽風がやって来るでしょうか。</w:t>
      </w:r>
    </w:p>
    <w:p w:rsidR="00CC4587" w:rsidRPr="00CC4587" w:rsidRDefault="00CC4587" w:rsidP="00CC4587">
      <w:r w:rsidRPr="00CC4587">
        <w:t>速い太陽風がやってくると、激しいオーロラも起きやすくなります。本当は、オーロラの発生を調べる時は、太陽風の磁場を見なければいけないのですが、これはなかなか難しいので、この自由研究では速さだけを調べることにしましょう。</w:t>
      </w:r>
    </w:p>
    <w:p w:rsidR="00CC4587" w:rsidRPr="00CC4587" w:rsidRDefault="00CC4587" w:rsidP="00CC4587">
      <w:r w:rsidRPr="00CC4587">
        <w:lastRenderedPageBreak/>
        <w:t>反対に太陽風が遅くなると、秒速</w:t>
      </w:r>
      <w:r w:rsidRPr="00CC4587">
        <w:t>300km</w:t>
      </w:r>
      <w:r w:rsidRPr="00CC4587">
        <w:t>くらいまで下がります</w:t>
      </w:r>
      <w:r w:rsidRPr="00CC4587">
        <w:t>(</w:t>
      </w:r>
      <w:r w:rsidRPr="00CC4587">
        <w:t>それでも、私たちにとってはものすごい速さです</w:t>
      </w:r>
      <w:r w:rsidRPr="00CC4587">
        <w:t>)</w:t>
      </w:r>
      <w:r w:rsidRPr="00CC4587">
        <w:t>。太陽風が遅くなると、オーロラも見えにくくなります。</w:t>
      </w:r>
    </w:p>
    <w:p w:rsidR="00CC4587" w:rsidRPr="00CC4587" w:rsidRDefault="00CC4587" w:rsidP="00CC4587">
      <w:r w:rsidRPr="00CC4587">
        <w:t>昭和基地のオーロラを観察しよう</w:t>
      </w:r>
    </w:p>
    <w:p w:rsidR="00CC4587" w:rsidRPr="00CC4587" w:rsidRDefault="00CC4587" w:rsidP="00CC4587">
      <w:r w:rsidRPr="00CC4587">
        <w:t>最後に、南極の昭和基地で撮影されたオーロラを調べましょう。「昭和基地のオーロラ」の文字をクリックすると、オーロラの動画ページが開いて、</w:t>
      </w:r>
      <w:r w:rsidRPr="00CC4587">
        <w:t>1</w:t>
      </w:r>
      <w:r w:rsidRPr="00CC4587">
        <w:t>日分のオーロラのようすを見ることができます。</w:t>
      </w:r>
    </w:p>
    <w:p w:rsidR="00CC4587" w:rsidRPr="00CC4587" w:rsidRDefault="00CC4587" w:rsidP="00CC4587">
      <w:r w:rsidRPr="00CC4587">
        <w:t>オーロラはどのように見えましたか。はげしく動いていましたか？静かに光っていましたか？それとも、オーロラは見えませんでしたか？自分で感じたオーロラの見え方を、そのまま記録してください。</w:t>
      </w:r>
    </w:p>
    <w:p w:rsidR="00CC4587" w:rsidRPr="00CC4587" w:rsidRDefault="00CC4587" w:rsidP="00CC4587">
      <w:r w:rsidRPr="00CC4587">
        <w:t>このオーロラ写真は、国立極地研究所の研究者が南極で撮影したばかりの貴重な記録写真です。もっとたくさんのオーロラ写真を見たいときは、国立極地研究所の</w:t>
      </w:r>
      <w:r w:rsidRPr="00CC4587">
        <w:t xml:space="preserve"> </w:t>
      </w:r>
      <w:r w:rsidRPr="00CC4587">
        <w:t>昭和基地全天カメラカレンダー</w:t>
      </w:r>
      <w:r w:rsidRPr="00CC4587">
        <w:t xml:space="preserve"> </w:t>
      </w:r>
      <w:r w:rsidRPr="00CC4587">
        <w:t>のページに入ってみて下さい。</w:t>
      </w:r>
    </w:p>
    <w:p w:rsidR="00CC4587" w:rsidRPr="00CC4587" w:rsidRDefault="00CC4587" w:rsidP="00CC4587">
      <w:pPr>
        <w:widowControl/>
        <w:shd w:val="clear" w:color="auto" w:fill="F4E0C8"/>
        <w:jc w:val="center"/>
        <w:rPr>
          <w:rFonts w:cs="Arial"/>
          <w:color w:val="4F4F4F"/>
          <w:kern w:val="0"/>
          <w:szCs w:val="21"/>
        </w:rPr>
      </w:pPr>
      <w:r w:rsidRPr="00CC4587">
        <w:rPr>
          <w:rFonts w:cs="Arial"/>
          <w:noProof/>
          <w:color w:val="4F4F4F"/>
          <w:kern w:val="0"/>
          <w:szCs w:val="21"/>
        </w:rPr>
        <w:drawing>
          <wp:inline distT="0" distB="0" distL="0" distR="0">
            <wp:extent cx="3515477" cy="2428875"/>
            <wp:effectExtent l="0" t="0" r="8890" b="0"/>
            <wp:docPr id="2" name="図 2" descr="観測日誌を書いてみた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観測日誌を書いてみたよ！"/>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172" cy="2434883"/>
                    </a:xfrm>
                    <a:prstGeom prst="rect">
                      <a:avLst/>
                    </a:prstGeom>
                    <a:noFill/>
                    <a:ln>
                      <a:noFill/>
                    </a:ln>
                  </pic:spPr>
                </pic:pic>
              </a:graphicData>
            </a:graphic>
          </wp:inline>
        </w:drawing>
      </w:r>
    </w:p>
    <w:p w:rsidR="00CC4587" w:rsidRPr="00CC4587" w:rsidRDefault="00CC4587" w:rsidP="00CC4587">
      <w:pPr>
        <w:widowControl/>
        <w:shd w:val="clear" w:color="auto" w:fill="F4E0C8"/>
        <w:spacing w:after="240"/>
        <w:jc w:val="left"/>
        <w:rPr>
          <w:rFonts w:cs="Arial"/>
          <w:b/>
          <w:bCs/>
          <w:color w:val="00A0B0"/>
          <w:spacing w:val="45"/>
          <w:kern w:val="0"/>
          <w:szCs w:val="21"/>
        </w:rPr>
      </w:pPr>
      <w:r w:rsidRPr="00CC4587">
        <w:rPr>
          <w:rFonts w:cs="Arial"/>
          <w:b/>
          <w:bCs/>
          <w:color w:val="00A0B0"/>
          <w:spacing w:val="45"/>
          <w:kern w:val="0"/>
          <w:szCs w:val="21"/>
        </w:rPr>
        <w:t>グラフをつくってまとめよう</w:t>
      </w:r>
    </w:p>
    <w:p w:rsidR="00CC4587" w:rsidRPr="00CC4587" w:rsidRDefault="00CC4587" w:rsidP="00CC4587">
      <w:pPr>
        <w:widowControl/>
        <w:shd w:val="clear" w:color="auto" w:fill="F4E0C8"/>
        <w:spacing w:after="240"/>
        <w:jc w:val="center"/>
        <w:rPr>
          <w:rFonts w:cs="Arial"/>
          <w:color w:val="4F4F4F"/>
          <w:kern w:val="0"/>
          <w:szCs w:val="21"/>
        </w:rPr>
      </w:pPr>
      <w:r w:rsidRPr="00CC4587">
        <w:rPr>
          <w:rFonts w:cs="Arial"/>
          <w:noProof/>
          <w:color w:val="4F4F4F"/>
          <w:kern w:val="0"/>
          <w:szCs w:val="21"/>
        </w:rPr>
        <w:drawing>
          <wp:inline distT="0" distB="0" distL="0" distR="0">
            <wp:extent cx="4689966" cy="3714750"/>
            <wp:effectExtent l="0" t="0" r="0" b="0"/>
            <wp:docPr id="1" name="図 1" descr="夏休みの最後に、こんなグラフを作ってみ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夏休みの最後に、こんなグラフを作ってみよう！"/>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99651" cy="3722421"/>
                    </a:xfrm>
                    <a:prstGeom prst="rect">
                      <a:avLst/>
                    </a:prstGeom>
                    <a:noFill/>
                    <a:ln>
                      <a:noFill/>
                    </a:ln>
                  </pic:spPr>
                </pic:pic>
              </a:graphicData>
            </a:graphic>
          </wp:inline>
        </w:drawing>
      </w:r>
    </w:p>
    <w:p w:rsidR="00CC4587" w:rsidRPr="00CC4587" w:rsidRDefault="00CC4587" w:rsidP="00CC4587">
      <w:r w:rsidRPr="00CC4587">
        <w:t>自由研究のまとめとして、夏休みの最後に、太陽の黒点数と太陽風の速さをまとめてみましょう。グラフをつくってみると、太陽の活動の様子がわかります。</w:t>
      </w:r>
    </w:p>
    <w:p w:rsidR="00CC4587" w:rsidRPr="00CC4587" w:rsidRDefault="00CC4587" w:rsidP="00CC4587">
      <w:r w:rsidRPr="00CC4587">
        <w:t>黒点の数も増えたり、減ったり、太陽風の速さも速くなったり、遅くなったりと、太陽の活動は一定ではなく、毎日変化していることがわかります。</w:t>
      </w:r>
    </w:p>
    <w:p w:rsidR="00CC4587" w:rsidRPr="00CC4587" w:rsidRDefault="00CC4587" w:rsidP="00CC4587"/>
    <w:sectPr w:rsidR="00CC4587" w:rsidRPr="00CC4587" w:rsidSect="00CC4587">
      <w:footerReference w:type="default" r:id="rId32"/>
      <w:pgSz w:w="11906" w:h="16838" w:code="9"/>
      <w:pgMar w:top="720" w:right="720" w:bottom="720" w:left="720" w:header="567" w:footer="227" w:gutter="0"/>
      <w:cols w:space="425"/>
      <w:docGrid w:type="linesAndChars" w:linePitch="290" w:charSpace="-403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D3A" w:rsidRDefault="00663D3A" w:rsidP="00CC4587">
      <w:r>
        <w:separator/>
      </w:r>
    </w:p>
  </w:endnote>
  <w:endnote w:type="continuationSeparator" w:id="0">
    <w:p w:rsidR="00663D3A" w:rsidRDefault="00663D3A" w:rsidP="00CC4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76275"/>
      <w:docPartObj>
        <w:docPartGallery w:val="Page Numbers (Bottom of Page)"/>
        <w:docPartUnique/>
      </w:docPartObj>
    </w:sdtPr>
    <w:sdtEndPr/>
    <w:sdtContent>
      <w:sdt>
        <w:sdtPr>
          <w:id w:val="1728636285"/>
          <w:docPartObj>
            <w:docPartGallery w:val="Page Numbers (Top of Page)"/>
            <w:docPartUnique/>
          </w:docPartObj>
        </w:sdtPr>
        <w:sdtEndPr/>
        <w:sdtContent>
          <w:p w:rsidR="00CC4587" w:rsidRDefault="00CC4587">
            <w:pPr>
              <w:pStyle w:val="a6"/>
              <w:jc w:val="center"/>
            </w:pPr>
            <w:r>
              <w:rPr>
                <w:b/>
                <w:bCs/>
                <w:sz w:val="24"/>
                <w:szCs w:val="24"/>
              </w:rPr>
              <w:fldChar w:fldCharType="begin"/>
            </w:r>
            <w:r>
              <w:rPr>
                <w:b/>
                <w:bCs/>
              </w:rPr>
              <w:instrText>PAGE</w:instrText>
            </w:r>
            <w:r>
              <w:rPr>
                <w:b/>
                <w:bCs/>
                <w:sz w:val="24"/>
                <w:szCs w:val="24"/>
              </w:rPr>
              <w:fldChar w:fldCharType="separate"/>
            </w:r>
            <w:r w:rsidR="006054CA">
              <w:rPr>
                <w:b/>
                <w:bCs/>
                <w:noProof/>
              </w:rPr>
              <w:t>1</w:t>
            </w:r>
            <w:r>
              <w:rPr>
                <w:b/>
                <w:bCs/>
                <w:sz w:val="24"/>
                <w:szCs w:val="24"/>
              </w:rPr>
              <w:fldChar w:fldCharType="end"/>
            </w:r>
            <w:r>
              <w:rPr>
                <w:lang w:val="ja-JP"/>
              </w:rPr>
              <w:t>/</w:t>
            </w:r>
            <w:r>
              <w:rPr>
                <w:b/>
                <w:bCs/>
                <w:sz w:val="24"/>
                <w:szCs w:val="24"/>
              </w:rPr>
              <w:fldChar w:fldCharType="begin"/>
            </w:r>
            <w:r>
              <w:rPr>
                <w:b/>
                <w:bCs/>
              </w:rPr>
              <w:instrText>NUMPAGES</w:instrText>
            </w:r>
            <w:r>
              <w:rPr>
                <w:b/>
                <w:bCs/>
                <w:sz w:val="24"/>
                <w:szCs w:val="24"/>
              </w:rPr>
              <w:fldChar w:fldCharType="separate"/>
            </w:r>
            <w:r w:rsidR="006054CA">
              <w:rPr>
                <w:b/>
                <w:bCs/>
                <w:noProof/>
              </w:rPr>
              <w:t>8</w:t>
            </w:r>
            <w:r>
              <w:rPr>
                <w:b/>
                <w:bCs/>
                <w:sz w:val="24"/>
                <w:szCs w:val="24"/>
              </w:rPr>
              <w:fldChar w:fldCharType="end"/>
            </w:r>
          </w:p>
        </w:sdtContent>
      </w:sdt>
    </w:sdtContent>
  </w:sdt>
  <w:p w:rsidR="00CC4587" w:rsidRDefault="00CC4587">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D3A" w:rsidRDefault="00663D3A" w:rsidP="00CC4587">
      <w:r>
        <w:separator/>
      </w:r>
    </w:p>
  </w:footnote>
  <w:footnote w:type="continuationSeparator" w:id="0">
    <w:p w:rsidR="00663D3A" w:rsidRDefault="00663D3A" w:rsidP="00CC458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7513E8"/>
    <w:multiLevelType w:val="multilevel"/>
    <w:tmpl w:val="9952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A76FAD"/>
    <w:multiLevelType w:val="multilevel"/>
    <w:tmpl w:val="0D7C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95"/>
  <w:drawingGridVerticalSpacing w:val="14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7"/>
    <w:rsid w:val="00317BC0"/>
    <w:rsid w:val="006054CA"/>
    <w:rsid w:val="00663D3A"/>
    <w:rsid w:val="006863B5"/>
    <w:rsid w:val="00CC4587"/>
    <w:rsid w:val="00D31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E0AC3BB6-211C-4E79-BF56-9948E8F42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ＭＳ ゴシック" w:hAnsi="Arial"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0"/>
    <w:uiPriority w:val="9"/>
    <w:qFormat/>
    <w:rsid w:val="00CC4587"/>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link w:val="40"/>
    <w:uiPriority w:val="9"/>
    <w:qFormat/>
    <w:rsid w:val="00CC4587"/>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CC4587"/>
    <w:rPr>
      <w:rFonts w:ascii="ＭＳ Ｐゴシック" w:eastAsia="ＭＳ Ｐゴシック" w:hAnsi="ＭＳ Ｐゴシック" w:cs="ＭＳ Ｐゴシック"/>
      <w:b/>
      <w:bCs/>
      <w:kern w:val="0"/>
      <w:sz w:val="27"/>
      <w:szCs w:val="27"/>
    </w:rPr>
  </w:style>
  <w:style w:type="character" w:customStyle="1" w:styleId="40">
    <w:name w:val="見出し 4 (文字)"/>
    <w:basedOn w:val="a0"/>
    <w:link w:val="4"/>
    <w:uiPriority w:val="9"/>
    <w:rsid w:val="00CC4587"/>
    <w:rPr>
      <w:rFonts w:ascii="ＭＳ Ｐゴシック" w:eastAsia="ＭＳ Ｐゴシック" w:hAnsi="ＭＳ Ｐゴシック" w:cs="ＭＳ Ｐゴシック"/>
      <w:b/>
      <w:bCs/>
      <w:kern w:val="0"/>
      <w:sz w:val="24"/>
      <w:szCs w:val="24"/>
    </w:rPr>
  </w:style>
  <w:style w:type="character" w:styleId="a3">
    <w:name w:val="Hyperlink"/>
    <w:basedOn w:val="a0"/>
    <w:uiPriority w:val="99"/>
    <w:unhideWhenUsed/>
    <w:rsid w:val="00CC4587"/>
    <w:rPr>
      <w:color w:val="0000FF"/>
      <w:u w:val="single"/>
    </w:rPr>
  </w:style>
  <w:style w:type="paragraph" w:customStyle="1" w:styleId="summertitle">
    <w:name w:val="summer_title"/>
    <w:basedOn w:val="a"/>
    <w:rsid w:val="00CC45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ummersubtitle">
    <w:name w:val="summer_subtitle"/>
    <w:basedOn w:val="a"/>
    <w:rsid w:val="00CC45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CC45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txt-s">
    <w:name w:val="txt-s"/>
    <w:basedOn w:val="a"/>
    <w:rsid w:val="00CC45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xt-s1">
    <w:name w:val="txt-s1"/>
    <w:basedOn w:val="a0"/>
    <w:rsid w:val="00CC4587"/>
  </w:style>
  <w:style w:type="paragraph" w:customStyle="1" w:styleId="obsernumber">
    <w:name w:val="obsernumber"/>
    <w:basedOn w:val="a"/>
    <w:rsid w:val="00CC45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ringnumber">
    <w:name w:val="ringnumber"/>
    <w:basedOn w:val="a"/>
    <w:rsid w:val="00CC45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center">
    <w:name w:val="center"/>
    <w:basedOn w:val="a"/>
    <w:rsid w:val="00CC458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CC4587"/>
    <w:pPr>
      <w:tabs>
        <w:tab w:val="center" w:pos="4252"/>
        <w:tab w:val="right" w:pos="8504"/>
      </w:tabs>
      <w:snapToGrid w:val="0"/>
    </w:pPr>
  </w:style>
  <w:style w:type="character" w:customStyle="1" w:styleId="a5">
    <w:name w:val="ヘッダー (文字)"/>
    <w:basedOn w:val="a0"/>
    <w:link w:val="a4"/>
    <w:uiPriority w:val="99"/>
    <w:rsid w:val="00CC4587"/>
  </w:style>
  <w:style w:type="paragraph" w:styleId="a6">
    <w:name w:val="footer"/>
    <w:basedOn w:val="a"/>
    <w:link w:val="a7"/>
    <w:uiPriority w:val="99"/>
    <w:unhideWhenUsed/>
    <w:rsid w:val="00CC4587"/>
    <w:pPr>
      <w:tabs>
        <w:tab w:val="center" w:pos="4252"/>
        <w:tab w:val="right" w:pos="8504"/>
      </w:tabs>
      <w:snapToGrid w:val="0"/>
    </w:pPr>
  </w:style>
  <w:style w:type="character" w:customStyle="1" w:styleId="a7">
    <w:name w:val="フッター (文字)"/>
    <w:basedOn w:val="a0"/>
    <w:link w:val="a6"/>
    <w:uiPriority w:val="99"/>
    <w:rsid w:val="00CC4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583121">
      <w:bodyDiv w:val="1"/>
      <w:marLeft w:val="0"/>
      <w:marRight w:val="0"/>
      <w:marTop w:val="0"/>
      <w:marBottom w:val="0"/>
      <w:divBdr>
        <w:top w:val="none" w:sz="0" w:space="0" w:color="auto"/>
        <w:left w:val="none" w:sz="0" w:space="0" w:color="auto"/>
        <w:bottom w:val="none" w:sz="0" w:space="0" w:color="auto"/>
        <w:right w:val="none" w:sz="0" w:space="0" w:color="auto"/>
      </w:divBdr>
      <w:divsChild>
        <w:div w:id="599416441">
          <w:marLeft w:val="0"/>
          <w:marRight w:val="0"/>
          <w:marTop w:val="195"/>
          <w:marBottom w:val="300"/>
          <w:divBdr>
            <w:top w:val="none" w:sz="0" w:space="0" w:color="auto"/>
            <w:left w:val="none" w:sz="0" w:space="0" w:color="auto"/>
            <w:bottom w:val="none" w:sz="0" w:space="0" w:color="auto"/>
            <w:right w:val="none" w:sz="0" w:space="0" w:color="auto"/>
          </w:divBdr>
        </w:div>
        <w:div w:id="247421723">
          <w:marLeft w:val="0"/>
          <w:marRight w:val="0"/>
          <w:marTop w:val="0"/>
          <w:marBottom w:val="150"/>
          <w:divBdr>
            <w:top w:val="none" w:sz="0" w:space="0" w:color="auto"/>
            <w:left w:val="none" w:sz="0" w:space="0" w:color="auto"/>
            <w:bottom w:val="none" w:sz="0" w:space="0" w:color="auto"/>
            <w:right w:val="none" w:sz="0" w:space="0" w:color="auto"/>
          </w:divBdr>
        </w:div>
        <w:div w:id="392319039">
          <w:marLeft w:val="0"/>
          <w:marRight w:val="0"/>
          <w:marTop w:val="0"/>
          <w:marBottom w:val="0"/>
          <w:divBdr>
            <w:top w:val="none" w:sz="0" w:space="0" w:color="auto"/>
            <w:left w:val="none" w:sz="0" w:space="0" w:color="auto"/>
            <w:bottom w:val="none" w:sz="0" w:space="0" w:color="auto"/>
            <w:right w:val="none" w:sz="0" w:space="0" w:color="auto"/>
          </w:divBdr>
          <w:divsChild>
            <w:div w:id="1238324747">
              <w:marLeft w:val="0"/>
              <w:marRight w:val="0"/>
              <w:marTop w:val="0"/>
              <w:marBottom w:val="0"/>
              <w:divBdr>
                <w:top w:val="none" w:sz="0" w:space="0" w:color="auto"/>
                <w:left w:val="none" w:sz="0" w:space="0" w:color="auto"/>
                <w:bottom w:val="none" w:sz="0" w:space="0" w:color="auto"/>
                <w:right w:val="none" w:sz="0" w:space="0" w:color="auto"/>
              </w:divBdr>
            </w:div>
          </w:divsChild>
        </w:div>
        <w:div w:id="1863280166">
          <w:marLeft w:val="0"/>
          <w:marRight w:val="0"/>
          <w:marTop w:val="0"/>
          <w:marBottom w:val="300"/>
          <w:divBdr>
            <w:top w:val="none" w:sz="0" w:space="0" w:color="auto"/>
            <w:left w:val="none" w:sz="0" w:space="0" w:color="auto"/>
            <w:bottom w:val="none" w:sz="0" w:space="0" w:color="auto"/>
            <w:right w:val="none" w:sz="0" w:space="0" w:color="auto"/>
          </w:divBdr>
          <w:divsChild>
            <w:div w:id="1227688006">
              <w:marLeft w:val="0"/>
              <w:marRight w:val="0"/>
              <w:marTop w:val="0"/>
              <w:marBottom w:val="0"/>
              <w:divBdr>
                <w:top w:val="none" w:sz="0" w:space="0" w:color="auto"/>
                <w:left w:val="none" w:sz="0" w:space="0" w:color="auto"/>
                <w:bottom w:val="none" w:sz="0" w:space="0" w:color="auto"/>
                <w:right w:val="none" w:sz="0" w:space="0" w:color="auto"/>
              </w:divBdr>
              <w:divsChild>
                <w:div w:id="707292574">
                  <w:marLeft w:val="0"/>
                  <w:marRight w:val="0"/>
                  <w:marTop w:val="0"/>
                  <w:marBottom w:val="0"/>
                  <w:divBdr>
                    <w:top w:val="none" w:sz="0" w:space="0" w:color="auto"/>
                    <w:left w:val="none" w:sz="0" w:space="0" w:color="auto"/>
                    <w:bottom w:val="none" w:sz="0" w:space="0" w:color="auto"/>
                    <w:right w:val="none" w:sz="0" w:space="0" w:color="auto"/>
                  </w:divBdr>
                </w:div>
                <w:div w:id="1991054686">
                  <w:marLeft w:val="0"/>
                  <w:marRight w:val="0"/>
                  <w:marTop w:val="0"/>
                  <w:marBottom w:val="0"/>
                  <w:divBdr>
                    <w:top w:val="none" w:sz="0" w:space="0" w:color="auto"/>
                    <w:left w:val="none" w:sz="0" w:space="0" w:color="auto"/>
                    <w:bottom w:val="none" w:sz="0" w:space="0" w:color="auto"/>
                    <w:right w:val="none" w:sz="0" w:space="0" w:color="auto"/>
                  </w:divBdr>
                </w:div>
                <w:div w:id="1085764071">
                  <w:marLeft w:val="0"/>
                  <w:marRight w:val="0"/>
                  <w:marTop w:val="0"/>
                  <w:marBottom w:val="0"/>
                  <w:divBdr>
                    <w:top w:val="none" w:sz="0" w:space="0" w:color="auto"/>
                    <w:left w:val="none" w:sz="0" w:space="0" w:color="auto"/>
                    <w:bottom w:val="none" w:sz="0" w:space="0" w:color="auto"/>
                    <w:right w:val="none" w:sz="0" w:space="0" w:color="auto"/>
                  </w:divBdr>
                </w:div>
                <w:div w:id="1663896564">
                  <w:marLeft w:val="0"/>
                  <w:marRight w:val="0"/>
                  <w:marTop w:val="0"/>
                  <w:marBottom w:val="0"/>
                  <w:divBdr>
                    <w:top w:val="none" w:sz="0" w:space="0" w:color="auto"/>
                    <w:left w:val="none" w:sz="0" w:space="0" w:color="auto"/>
                    <w:bottom w:val="none" w:sz="0" w:space="0" w:color="auto"/>
                    <w:right w:val="none" w:sz="0" w:space="0" w:color="auto"/>
                  </w:divBdr>
                </w:div>
                <w:div w:id="662664155">
                  <w:marLeft w:val="0"/>
                  <w:marRight w:val="0"/>
                  <w:marTop w:val="0"/>
                  <w:marBottom w:val="0"/>
                  <w:divBdr>
                    <w:top w:val="none" w:sz="0" w:space="0" w:color="auto"/>
                    <w:left w:val="none" w:sz="0" w:space="0" w:color="auto"/>
                    <w:bottom w:val="none" w:sz="0" w:space="0" w:color="auto"/>
                    <w:right w:val="none" w:sz="0" w:space="0" w:color="auto"/>
                  </w:divBdr>
                </w:div>
                <w:div w:id="96705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48950">
          <w:marLeft w:val="0"/>
          <w:marRight w:val="0"/>
          <w:marTop w:val="0"/>
          <w:marBottom w:val="300"/>
          <w:divBdr>
            <w:top w:val="none" w:sz="0" w:space="0" w:color="auto"/>
            <w:left w:val="none" w:sz="0" w:space="0" w:color="auto"/>
            <w:bottom w:val="none" w:sz="0" w:space="0" w:color="auto"/>
            <w:right w:val="none" w:sz="0" w:space="0" w:color="auto"/>
          </w:divBdr>
          <w:divsChild>
            <w:div w:id="270212225">
              <w:marLeft w:val="0"/>
              <w:marRight w:val="0"/>
              <w:marTop w:val="0"/>
              <w:marBottom w:val="0"/>
              <w:divBdr>
                <w:top w:val="none" w:sz="0" w:space="0" w:color="auto"/>
                <w:left w:val="none" w:sz="0" w:space="0" w:color="auto"/>
                <w:bottom w:val="none" w:sz="0" w:space="0" w:color="auto"/>
                <w:right w:val="none" w:sz="0" w:space="0" w:color="auto"/>
              </w:divBdr>
              <w:divsChild>
                <w:div w:id="1767725343">
                  <w:marLeft w:val="0"/>
                  <w:marRight w:val="0"/>
                  <w:marTop w:val="0"/>
                  <w:marBottom w:val="0"/>
                  <w:divBdr>
                    <w:top w:val="none" w:sz="0" w:space="0" w:color="auto"/>
                    <w:left w:val="none" w:sz="0" w:space="0" w:color="auto"/>
                    <w:bottom w:val="none" w:sz="0" w:space="0" w:color="auto"/>
                    <w:right w:val="none" w:sz="0" w:space="0" w:color="auto"/>
                  </w:divBdr>
                </w:div>
                <w:div w:id="620646922">
                  <w:marLeft w:val="0"/>
                  <w:marRight w:val="0"/>
                  <w:marTop w:val="0"/>
                  <w:marBottom w:val="300"/>
                  <w:divBdr>
                    <w:top w:val="none" w:sz="0" w:space="0" w:color="auto"/>
                    <w:left w:val="none" w:sz="0" w:space="0" w:color="auto"/>
                    <w:bottom w:val="none" w:sz="0" w:space="0" w:color="auto"/>
                    <w:right w:val="none" w:sz="0" w:space="0" w:color="auto"/>
                  </w:divBdr>
                </w:div>
                <w:div w:id="1930919539">
                  <w:marLeft w:val="0"/>
                  <w:marRight w:val="0"/>
                  <w:marTop w:val="0"/>
                  <w:marBottom w:val="300"/>
                  <w:divBdr>
                    <w:top w:val="none" w:sz="0" w:space="0" w:color="auto"/>
                    <w:left w:val="none" w:sz="0" w:space="0" w:color="auto"/>
                    <w:bottom w:val="none" w:sz="0" w:space="0" w:color="auto"/>
                    <w:right w:val="none" w:sz="0" w:space="0" w:color="auto"/>
                  </w:divBdr>
                </w:div>
                <w:div w:id="966660803">
                  <w:marLeft w:val="0"/>
                  <w:marRight w:val="0"/>
                  <w:marTop w:val="0"/>
                  <w:marBottom w:val="300"/>
                  <w:divBdr>
                    <w:top w:val="none" w:sz="0" w:space="0" w:color="auto"/>
                    <w:left w:val="none" w:sz="0" w:space="0" w:color="auto"/>
                    <w:bottom w:val="none" w:sz="0" w:space="0" w:color="auto"/>
                    <w:right w:val="none" w:sz="0" w:space="0" w:color="auto"/>
                  </w:divBdr>
                </w:div>
                <w:div w:id="1619483408">
                  <w:marLeft w:val="0"/>
                  <w:marRight w:val="0"/>
                  <w:marTop w:val="0"/>
                  <w:marBottom w:val="300"/>
                  <w:divBdr>
                    <w:top w:val="none" w:sz="0" w:space="0" w:color="auto"/>
                    <w:left w:val="none" w:sz="0" w:space="0" w:color="auto"/>
                    <w:bottom w:val="none" w:sz="0" w:space="0" w:color="auto"/>
                    <w:right w:val="none" w:sz="0" w:space="0" w:color="auto"/>
                  </w:divBdr>
                </w:div>
                <w:div w:id="283972949">
                  <w:marLeft w:val="0"/>
                  <w:marRight w:val="0"/>
                  <w:marTop w:val="0"/>
                  <w:marBottom w:val="300"/>
                  <w:divBdr>
                    <w:top w:val="none" w:sz="0" w:space="0" w:color="auto"/>
                    <w:left w:val="none" w:sz="0" w:space="0" w:color="auto"/>
                    <w:bottom w:val="none" w:sz="0" w:space="0" w:color="auto"/>
                    <w:right w:val="none" w:sz="0" w:space="0" w:color="auto"/>
                  </w:divBdr>
                </w:div>
                <w:div w:id="1577860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hyperlink" Target="http://www.kodomonokagaku.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news.jp/k/"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gif"/><Relationship Id="rId24" Type="http://schemas.openxmlformats.org/officeDocument/2006/relationships/hyperlink" Target="http://www.kodomonokagaku.com/download/?c=7"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news.jp/" TargetMode="External"/><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hyperlink" Target="http://swnews.jp/k" TargetMode="External"/><Relationship Id="rId27" Type="http://schemas.openxmlformats.org/officeDocument/2006/relationships/hyperlink" Target="http://swnews.jp/k" TargetMode="External"/><Relationship Id="rId30" Type="http://schemas.openxmlformats.org/officeDocument/2006/relationships/image" Target="media/image17.jpeg"/><Relationship Id="rId8" Type="http://schemas.openxmlformats.org/officeDocument/2006/relationships/hyperlink" Target="https://www.kodomonokagaku.com/summer/"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892</Words>
  <Characters>5091</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icswse</dc:creator>
  <cp:keywords/>
  <dc:description/>
  <cp:lastModifiedBy>上泉 義朗</cp:lastModifiedBy>
  <cp:revision>2</cp:revision>
  <dcterms:created xsi:type="dcterms:W3CDTF">2018-05-15T05:17:00Z</dcterms:created>
  <dcterms:modified xsi:type="dcterms:W3CDTF">2018-05-15T05:17:00Z</dcterms:modified>
</cp:coreProperties>
</file>