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706" w:rsidRDefault="00492706" w:rsidP="00492706">
      <w:pPr>
        <w:rPr>
          <w:b/>
        </w:rPr>
      </w:pPr>
      <w:bookmarkStart w:id="0" w:name="_GoBack"/>
      <w:bookmarkEnd w:id="0"/>
      <w:r w:rsidRPr="00D473A5">
        <w:rPr>
          <w:rFonts w:hint="eastAsia"/>
          <w:b/>
        </w:rPr>
        <w:t>黒点とは</w:t>
      </w:r>
    </w:p>
    <w:p w:rsidR="00492706" w:rsidRPr="00D473A5" w:rsidRDefault="00492706" w:rsidP="00492706">
      <w:pPr>
        <w:ind w:firstLineChars="100" w:firstLine="218"/>
        <w:rPr>
          <w:rFonts w:cs="Times New Roman"/>
          <w:b/>
          <w:szCs w:val="21"/>
        </w:rPr>
      </w:pPr>
      <w:r w:rsidRPr="008A65E5">
        <w:rPr>
          <w:rFonts w:cs="Times New Roman" w:hint="eastAsia"/>
          <w:szCs w:val="21"/>
        </w:rPr>
        <w:t>太陽内部では水素の核融合反応によって、膨大なエネルギーがつくり出されています。このエネルギーは、太陽の中心から順に放射層、対流層を通って外へと放出されます。エネルギーは放射層では光として運ばれ、対流層ではプラズマの熱対流によって伝えられています。プラズマは電気を帯びているので、その流れは磁場を発生させます。磁場が特に強い場所では、この磁場がプラズマの対流を妨げ熱エネルギーの流れを遮るので、周りよりも温度が低くなります。こうして温度が低くて、磁場が強い「黒点」が出現</w:t>
      </w:r>
      <w:r>
        <w:rPr>
          <w:rFonts w:cs="Times New Roman" w:hint="eastAsia"/>
          <w:szCs w:val="21"/>
        </w:rPr>
        <w:t>しま</w:t>
      </w:r>
      <w:r w:rsidRPr="008A65E5">
        <w:rPr>
          <w:rFonts w:cs="Times New Roman" w:hint="eastAsia"/>
          <w:szCs w:val="21"/>
        </w:rPr>
        <w:t>す。</w:t>
      </w:r>
    </w:p>
    <w:p w:rsidR="00492706" w:rsidRDefault="00492706" w:rsidP="00492706">
      <w:pPr>
        <w:ind w:firstLineChars="100" w:firstLine="218"/>
      </w:pPr>
      <w:r w:rsidRPr="00B9446E">
        <w:rPr>
          <w:rFonts w:hint="eastAsia"/>
        </w:rPr>
        <w:t>太陽表面は普通、温度</w:t>
      </w:r>
      <w:r w:rsidRPr="00B9446E">
        <w:rPr>
          <w:rFonts w:hint="eastAsia"/>
        </w:rPr>
        <w:t>6000</w:t>
      </w:r>
      <w:r w:rsidRPr="00B9446E">
        <w:rPr>
          <w:rFonts w:hint="eastAsia"/>
        </w:rPr>
        <w:t>℃、磁場</w:t>
      </w:r>
      <w:r w:rsidRPr="00B9446E">
        <w:rPr>
          <w:rFonts w:hint="eastAsia"/>
        </w:rPr>
        <w:t>30</w:t>
      </w:r>
      <w:r w:rsidRPr="00B9446E">
        <w:rPr>
          <w:rFonts w:hint="eastAsia"/>
        </w:rPr>
        <w:t>ガウスほどですが、黒点の部分は</w:t>
      </w:r>
      <w:r w:rsidRPr="00B9446E">
        <w:rPr>
          <w:rFonts w:hint="eastAsia"/>
        </w:rPr>
        <w:t>4000</w:t>
      </w:r>
      <w:r w:rsidRPr="00B9446E">
        <w:rPr>
          <w:rFonts w:hint="eastAsia"/>
        </w:rPr>
        <w:t>℃、</w:t>
      </w:r>
      <w:r w:rsidRPr="00B9446E">
        <w:rPr>
          <w:rFonts w:hint="eastAsia"/>
        </w:rPr>
        <w:t>3000</w:t>
      </w:r>
      <w:r w:rsidRPr="00B9446E">
        <w:rPr>
          <w:rFonts w:hint="eastAsia"/>
        </w:rPr>
        <w:t>ガウスと低温で強い磁場をもった場所です。黒く見えるのは、周りより温度が低いためです。また点といわれますが、その大きさは幅</w:t>
      </w:r>
      <w:r w:rsidRPr="00B9446E">
        <w:rPr>
          <w:rFonts w:hint="eastAsia"/>
        </w:rPr>
        <w:t>3</w:t>
      </w:r>
      <w:r w:rsidRPr="00B9446E">
        <w:rPr>
          <w:rFonts w:hint="eastAsia"/>
        </w:rPr>
        <w:t>万</w:t>
      </w:r>
      <w:r w:rsidRPr="00B9446E">
        <w:rPr>
          <w:rFonts w:hint="eastAsia"/>
        </w:rPr>
        <w:t xml:space="preserve"> km</w:t>
      </w:r>
      <w:r w:rsidRPr="00B9446E">
        <w:rPr>
          <w:rFonts w:hint="eastAsia"/>
        </w:rPr>
        <w:t>、地球</w:t>
      </w:r>
      <w:r w:rsidRPr="00B9446E">
        <w:rPr>
          <w:rFonts w:hint="eastAsia"/>
        </w:rPr>
        <w:t>3</w:t>
      </w:r>
      <w:r w:rsidRPr="00B9446E">
        <w:rPr>
          <w:rFonts w:hint="eastAsia"/>
        </w:rPr>
        <w:t>個が入ってしまうほどです。</w:t>
      </w:r>
      <w:r w:rsidRPr="00B9446E">
        <w:rPr>
          <w:rFonts w:hint="eastAsia"/>
        </w:rPr>
        <w:br/>
      </w:r>
      <w:r>
        <w:rPr>
          <w:rFonts w:hint="eastAsia"/>
        </w:rPr>
        <w:t xml:space="preserve">　</w:t>
      </w:r>
      <w:r w:rsidRPr="00B9446E">
        <w:rPr>
          <w:rFonts w:hint="eastAsia"/>
        </w:rPr>
        <w:t>黒点は現れたり消えたりするので、太陽表面の黒点の数は常に変わります。その周期は</w:t>
      </w:r>
      <w:r w:rsidRPr="00B9446E">
        <w:rPr>
          <w:rFonts w:hint="eastAsia"/>
        </w:rPr>
        <w:t>11</w:t>
      </w:r>
      <w:r w:rsidRPr="00B9446E">
        <w:rPr>
          <w:rFonts w:hint="eastAsia"/>
        </w:rPr>
        <w:t>年になっています。ところが、前回の周期はその長さが</w:t>
      </w:r>
      <w:r w:rsidRPr="00B9446E">
        <w:rPr>
          <w:rFonts w:hint="eastAsia"/>
        </w:rPr>
        <w:t>13</w:t>
      </w:r>
      <w:r w:rsidRPr="00B9446E">
        <w:rPr>
          <w:rFonts w:hint="eastAsia"/>
        </w:rPr>
        <w:t>年に伸びていたというのです。これは、ガリレオが太陽の観察を始めてから数十年後の状況とよく似ています。当時の太陽は黒点の数が極端に少なかったことから「マウンダー極小期」などと呼ばれており、その影響からか地球は今より寒かったという説もあります。そのため太陽の研究者の中には、「太陽は今、約</w:t>
      </w:r>
      <w:r w:rsidRPr="00B9446E">
        <w:rPr>
          <w:rFonts w:hint="eastAsia"/>
        </w:rPr>
        <w:t>400</w:t>
      </w:r>
      <w:r w:rsidRPr="00B9446E">
        <w:rPr>
          <w:rFonts w:hint="eastAsia"/>
        </w:rPr>
        <w:t>年ぶりにマウンダー極小期を迎え、地球環境も大きく変わるのではないか」と考えている人がいるのです。</w:t>
      </w:r>
    </w:p>
    <w:p w:rsidR="00492706" w:rsidRDefault="00492706" w:rsidP="00492706">
      <w:pPr>
        <w:rPr>
          <w:b/>
        </w:rPr>
      </w:pPr>
    </w:p>
    <w:p w:rsidR="00492706" w:rsidRPr="00AE4F47" w:rsidRDefault="00492706" w:rsidP="00492706">
      <w:r w:rsidRPr="000B118C">
        <w:rPr>
          <w:b/>
        </w:rPr>
        <w:t>太陽黒点数の数え方</w:t>
      </w:r>
      <w:r w:rsidRPr="00AE4F47">
        <w:t xml:space="preserve">　</w:t>
      </w:r>
      <w:r w:rsidRPr="00AE4F47">
        <w:t>2017</w:t>
      </w:r>
      <w:r w:rsidRPr="00AE4F47">
        <w:t>年</w:t>
      </w:r>
      <w:r w:rsidRPr="00AE4F47">
        <w:t>06</w:t>
      </w:r>
      <w:r w:rsidRPr="00AE4F47">
        <w:t>月</w:t>
      </w:r>
      <w:r w:rsidRPr="00AE4F47">
        <w:t>09</w:t>
      </w:r>
      <w:r w:rsidRPr="00AE4F47">
        <w:t>日</w:t>
      </w:r>
      <w:r w:rsidRPr="00AE4F47">
        <w:t>06:23</w:t>
      </w:r>
    </w:p>
    <w:p w:rsidR="00492706" w:rsidRDefault="00492706" w:rsidP="00492706">
      <w:pPr>
        <w:rPr>
          <w:b/>
        </w:rPr>
      </w:pPr>
      <w:r w:rsidRPr="00AE4F47">
        <w:t xml:space="preserve">　黒点数というのは黒点相対数</w:t>
      </w:r>
      <w:r w:rsidRPr="00AE4F47">
        <w:t>SSN</w:t>
      </w:r>
      <w:r>
        <w:rPr>
          <w:rFonts w:hint="eastAsia"/>
        </w:rPr>
        <w:t>と言い</w:t>
      </w:r>
      <w:r w:rsidRPr="00AE4F47">
        <w:t>、次式で定義されている。</w:t>
      </w:r>
      <w:r w:rsidRPr="00AE4F47">
        <w:t> </w:t>
      </w:r>
      <w:r w:rsidRPr="00AE4F47">
        <w:br/>
      </w:r>
      <w:r w:rsidRPr="00AE4F47">
        <w:t xml:space="preserve">　</w:t>
      </w:r>
      <w:r w:rsidRPr="00AE4F47">
        <w:t>SSN=k*(10*</w:t>
      </w:r>
      <w:proofErr w:type="spellStart"/>
      <w:r w:rsidRPr="00AE4F47">
        <w:t>g+f</w:t>
      </w:r>
      <w:proofErr w:type="spellEnd"/>
      <w:r w:rsidRPr="00AE4F47">
        <w:t>) ----(1) </w:t>
      </w:r>
      <w:r w:rsidRPr="00AE4F47">
        <w:br/>
      </w:r>
      <w:r w:rsidRPr="00AE4F47">
        <w:t xml:space="preserve">　</w:t>
      </w:r>
      <w:r w:rsidRPr="00AE4F47">
        <w:br/>
      </w:r>
      <w:r w:rsidRPr="00AE4F47">
        <w:t>ｇ：黒点グループ数</w:t>
      </w:r>
      <w:r w:rsidRPr="00AE4F47">
        <w:t> </w:t>
      </w:r>
      <w:r w:rsidRPr="00AE4F47">
        <w:br/>
      </w:r>
      <w:r w:rsidRPr="00AE4F47">
        <w:t>ｆ：黒点総数</w:t>
      </w:r>
      <w:r w:rsidRPr="00AE4F47">
        <w:t> </w:t>
      </w:r>
      <w:r w:rsidRPr="00AE4F47">
        <w:br/>
      </w:r>
      <w:r w:rsidRPr="00AE4F47">
        <w:t>ｋ：観測機器による補正率</w:t>
      </w:r>
      <w:r w:rsidRPr="00AE4F47">
        <w:t> </w:t>
      </w:r>
      <w:r w:rsidRPr="00AE4F47">
        <w:br/>
      </w:r>
    </w:p>
    <w:p w:rsidR="00492706" w:rsidRPr="00492706" w:rsidRDefault="00492706">
      <w:pPr>
        <w:rPr>
          <w:rFonts w:hint="eastAsia"/>
        </w:rPr>
      </w:pPr>
    </w:p>
    <w:sectPr w:rsidR="00492706" w:rsidRPr="00492706" w:rsidSect="00CF6121">
      <w:pgSz w:w="11906" w:h="16838" w:code="9"/>
      <w:pgMar w:top="720" w:right="720" w:bottom="720" w:left="720" w:header="567" w:footer="340" w:gutter="0"/>
      <w:cols w:space="425"/>
      <w:docGrid w:type="linesAndChars" w:linePitch="320" w:charSpace="16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9"/>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706"/>
    <w:rsid w:val="00317BC0"/>
    <w:rsid w:val="00492706"/>
    <w:rsid w:val="006863B5"/>
    <w:rsid w:val="00CF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C906B3"/>
  <w15:chartTrackingRefBased/>
  <w15:docId w15:val="{321E707F-7DE9-4BAE-AFE5-01153DA7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ゴシック" w:hAnsi="Arial"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7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icswse</dc:creator>
  <cp:keywords/>
  <dc:description/>
  <cp:lastModifiedBy>icswse</cp:lastModifiedBy>
  <cp:revision>1</cp:revision>
  <dcterms:created xsi:type="dcterms:W3CDTF">2018-03-19T08:14:00Z</dcterms:created>
  <dcterms:modified xsi:type="dcterms:W3CDTF">2018-03-19T08:15:00Z</dcterms:modified>
</cp:coreProperties>
</file>